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1DD2C" w14:textId="77777777" w:rsidR="00B77ED7" w:rsidRPr="00B2560D" w:rsidRDefault="00B77ED7" w:rsidP="00B77ED7">
      <w:pPr>
        <w:pStyle w:val="NoSpacing"/>
        <w:rPr>
          <w:b/>
          <w:sz w:val="24"/>
          <w:szCs w:val="24"/>
        </w:rPr>
      </w:pPr>
      <w:r w:rsidRPr="00B2560D">
        <w:rPr>
          <w:b/>
          <w:sz w:val="24"/>
          <w:szCs w:val="24"/>
        </w:rPr>
        <w:t>Amateur Radio on the International Space Station (ARISS)</w:t>
      </w:r>
    </w:p>
    <w:p w14:paraId="45AEEDA0" w14:textId="77777777" w:rsidR="00B77ED7" w:rsidRPr="001E213E" w:rsidRDefault="00B77ED7" w:rsidP="001E213E">
      <w:pPr>
        <w:pStyle w:val="NoSpacing"/>
        <w:rPr>
          <w:sz w:val="24"/>
          <w:szCs w:val="24"/>
        </w:rPr>
      </w:pPr>
    </w:p>
    <w:p w14:paraId="62DEEAB7" w14:textId="77777777" w:rsidR="00B23F4A" w:rsidRDefault="00B77ED7" w:rsidP="001E213E">
      <w:pPr>
        <w:pStyle w:val="NoSpacing"/>
        <w:rPr>
          <w:color w:val="201F1E"/>
          <w:sz w:val="24"/>
          <w:szCs w:val="24"/>
          <w:shd w:val="clear" w:color="auto" w:fill="FFFFFF"/>
        </w:rPr>
      </w:pPr>
      <w:r w:rsidRPr="001A6E09">
        <w:rPr>
          <w:sz w:val="24"/>
          <w:szCs w:val="24"/>
        </w:rPr>
        <w:t xml:space="preserve">April 20: </w:t>
      </w:r>
      <w:proofErr w:type="spellStart"/>
      <w:r w:rsidRPr="001A6E09">
        <w:rPr>
          <w:sz w:val="24"/>
          <w:szCs w:val="24"/>
        </w:rPr>
        <w:t>Winmalee</w:t>
      </w:r>
      <w:proofErr w:type="spellEnd"/>
      <w:r w:rsidRPr="001A6E09">
        <w:rPr>
          <w:sz w:val="24"/>
          <w:szCs w:val="24"/>
        </w:rPr>
        <w:t xml:space="preserve"> Public School in Blue Mountains, New South Wales</w:t>
      </w:r>
      <w:r w:rsidR="00864D51">
        <w:rPr>
          <w:sz w:val="24"/>
          <w:szCs w:val="24"/>
        </w:rPr>
        <w:t xml:space="preserve"> (NSW)</w:t>
      </w:r>
      <w:r w:rsidRPr="001A6E09">
        <w:rPr>
          <w:sz w:val="24"/>
          <w:szCs w:val="24"/>
        </w:rPr>
        <w:t xml:space="preserve">, Australia </w:t>
      </w:r>
      <w:r w:rsidR="001A6E09">
        <w:rPr>
          <w:sz w:val="24"/>
          <w:szCs w:val="24"/>
        </w:rPr>
        <w:t>hosted</w:t>
      </w:r>
      <w:r w:rsidRPr="001A6E09">
        <w:rPr>
          <w:sz w:val="24"/>
          <w:szCs w:val="24"/>
        </w:rPr>
        <w:t xml:space="preserve"> an ARISS radio contact with Victor Glover</w:t>
      </w:r>
      <w:r w:rsidR="000E0A01">
        <w:rPr>
          <w:sz w:val="24"/>
          <w:szCs w:val="24"/>
        </w:rPr>
        <w:t xml:space="preserve"> who answered 18 questions. S</w:t>
      </w:r>
      <w:r w:rsidRPr="001A6E09">
        <w:rPr>
          <w:sz w:val="24"/>
          <w:szCs w:val="24"/>
        </w:rPr>
        <w:t xml:space="preserve">tudents ended the session with a </w:t>
      </w:r>
      <w:r w:rsidR="00303DF3">
        <w:rPr>
          <w:sz w:val="24"/>
          <w:szCs w:val="24"/>
        </w:rPr>
        <w:t xml:space="preserve">big </w:t>
      </w:r>
      <w:r w:rsidR="005F07AB">
        <w:rPr>
          <w:sz w:val="24"/>
          <w:szCs w:val="24"/>
        </w:rPr>
        <w:t>thank you</w:t>
      </w:r>
      <w:r w:rsidR="001A6E09">
        <w:rPr>
          <w:sz w:val="24"/>
          <w:szCs w:val="24"/>
        </w:rPr>
        <w:t>. The school</w:t>
      </w:r>
      <w:r w:rsidRPr="001A6E09">
        <w:rPr>
          <w:sz w:val="24"/>
          <w:szCs w:val="24"/>
        </w:rPr>
        <w:t xml:space="preserve"> STEM curriculum includes a weekly STEM Lab for K</w:t>
      </w:r>
      <w:r w:rsidR="00B23F4A" w:rsidRPr="001A6E09">
        <w:rPr>
          <w:sz w:val="24"/>
          <w:szCs w:val="24"/>
        </w:rPr>
        <w:t>-6. Space</w:t>
      </w:r>
      <w:r w:rsidRPr="001A6E09">
        <w:rPr>
          <w:sz w:val="24"/>
          <w:szCs w:val="24"/>
        </w:rPr>
        <w:t xml:space="preserve"> studies cover</w:t>
      </w:r>
      <w:r w:rsidR="001A6E09">
        <w:rPr>
          <w:sz w:val="24"/>
          <w:szCs w:val="24"/>
        </w:rPr>
        <w:t>ed</w:t>
      </w:r>
      <w:r w:rsidR="00B23F4A" w:rsidRPr="001A6E09">
        <w:rPr>
          <w:sz w:val="24"/>
          <w:szCs w:val="24"/>
        </w:rPr>
        <w:t xml:space="preserve"> the solar system, space travel and</w:t>
      </w:r>
      <w:r w:rsidRPr="001A6E09">
        <w:rPr>
          <w:sz w:val="24"/>
          <w:szCs w:val="24"/>
        </w:rPr>
        <w:t xml:space="preserve"> missions, and exploration. </w:t>
      </w:r>
      <w:r w:rsidR="000E0A01">
        <w:rPr>
          <w:sz w:val="24"/>
          <w:szCs w:val="24"/>
        </w:rPr>
        <w:t xml:space="preserve">Lessons to prepare </w:t>
      </w:r>
      <w:r w:rsidRPr="001A6E09">
        <w:rPr>
          <w:sz w:val="24"/>
          <w:szCs w:val="24"/>
        </w:rPr>
        <w:t>for the ARISS contact focused on the ISS</w:t>
      </w:r>
      <w:r w:rsidR="00B23F4A" w:rsidRPr="001A6E09">
        <w:rPr>
          <w:sz w:val="24"/>
          <w:szCs w:val="24"/>
        </w:rPr>
        <w:t>:</w:t>
      </w:r>
      <w:r w:rsidRPr="001A6E09">
        <w:rPr>
          <w:sz w:val="24"/>
          <w:szCs w:val="24"/>
        </w:rPr>
        <w:t xml:space="preserve"> track</w:t>
      </w:r>
      <w:r w:rsidR="00B23F4A" w:rsidRPr="001A6E09">
        <w:rPr>
          <w:sz w:val="24"/>
          <w:szCs w:val="24"/>
        </w:rPr>
        <w:t>ing</w:t>
      </w:r>
      <w:r w:rsidRPr="001A6E09">
        <w:rPr>
          <w:sz w:val="24"/>
          <w:szCs w:val="24"/>
        </w:rPr>
        <w:t xml:space="preserve"> its position in orbit using applied mathematics, </w:t>
      </w:r>
      <w:r w:rsidR="005F07AB">
        <w:rPr>
          <w:sz w:val="24"/>
          <w:szCs w:val="24"/>
        </w:rPr>
        <w:t xml:space="preserve">building models of the </w:t>
      </w:r>
      <w:r w:rsidR="001E213E" w:rsidRPr="001A6E09">
        <w:rPr>
          <w:sz w:val="24"/>
          <w:szCs w:val="24"/>
        </w:rPr>
        <w:t xml:space="preserve">ISS, </w:t>
      </w:r>
      <w:r w:rsidR="000E0A01">
        <w:rPr>
          <w:sz w:val="24"/>
          <w:szCs w:val="24"/>
        </w:rPr>
        <w:t xml:space="preserve">youth </w:t>
      </w:r>
      <w:r w:rsidR="005F07AB" w:rsidRPr="001A6E09">
        <w:rPr>
          <w:sz w:val="24"/>
          <w:szCs w:val="24"/>
        </w:rPr>
        <w:t>learning about astronauts and their roles</w:t>
      </w:r>
      <w:r w:rsidR="005F07AB">
        <w:rPr>
          <w:sz w:val="24"/>
          <w:szCs w:val="24"/>
        </w:rPr>
        <w:t>,</w:t>
      </w:r>
      <w:r w:rsidR="005F07AB" w:rsidRPr="001A6E09">
        <w:rPr>
          <w:sz w:val="24"/>
          <w:szCs w:val="24"/>
        </w:rPr>
        <w:t xml:space="preserve"> </w:t>
      </w:r>
      <w:r w:rsidR="005F07AB">
        <w:rPr>
          <w:sz w:val="24"/>
          <w:szCs w:val="24"/>
        </w:rPr>
        <w:t xml:space="preserve">then </w:t>
      </w:r>
      <w:r w:rsidR="001E213E" w:rsidRPr="001A6E09">
        <w:rPr>
          <w:sz w:val="24"/>
          <w:szCs w:val="24"/>
        </w:rPr>
        <w:t xml:space="preserve">sharing their </w:t>
      </w:r>
      <w:r w:rsidR="00B23F4A" w:rsidRPr="001A6E09">
        <w:rPr>
          <w:sz w:val="24"/>
          <w:szCs w:val="24"/>
        </w:rPr>
        <w:t xml:space="preserve">ISS </w:t>
      </w:r>
      <w:r w:rsidR="001E213E" w:rsidRPr="001A6E09">
        <w:rPr>
          <w:sz w:val="24"/>
          <w:szCs w:val="24"/>
        </w:rPr>
        <w:t>know</w:t>
      </w:r>
      <w:r w:rsidR="005F07AB">
        <w:rPr>
          <w:sz w:val="24"/>
          <w:szCs w:val="24"/>
        </w:rPr>
        <w:t>ledge with high school students</w:t>
      </w:r>
      <w:r w:rsidRPr="001A6E09">
        <w:rPr>
          <w:sz w:val="24"/>
          <w:szCs w:val="24"/>
        </w:rPr>
        <w:t>.</w:t>
      </w:r>
      <w:r w:rsidR="005F07AB">
        <w:rPr>
          <w:sz w:val="24"/>
          <w:szCs w:val="24"/>
        </w:rPr>
        <w:t xml:space="preserve"> T</w:t>
      </w:r>
      <w:r w:rsidR="00B23F4A" w:rsidRPr="001A6E09">
        <w:rPr>
          <w:sz w:val="24"/>
          <w:szCs w:val="24"/>
        </w:rPr>
        <w:t xml:space="preserve">he </w:t>
      </w:r>
      <w:r w:rsidR="005F07AB">
        <w:rPr>
          <w:sz w:val="24"/>
          <w:szCs w:val="24"/>
        </w:rPr>
        <w:t xml:space="preserve">ARISS event brought </w:t>
      </w:r>
      <w:r w:rsidR="000E0A01" w:rsidRPr="001A6E09">
        <w:rPr>
          <w:color w:val="201F1E"/>
          <w:sz w:val="24"/>
          <w:szCs w:val="24"/>
          <w:shd w:val="clear" w:color="auto" w:fill="FFFFFF"/>
        </w:rPr>
        <w:t xml:space="preserve">out </w:t>
      </w:r>
      <w:r w:rsidR="005F07AB">
        <w:rPr>
          <w:color w:val="201F1E"/>
          <w:sz w:val="24"/>
          <w:szCs w:val="24"/>
          <w:shd w:val="clear" w:color="auto" w:fill="FFFFFF"/>
        </w:rPr>
        <w:t xml:space="preserve">a </w:t>
      </w:r>
      <w:r w:rsidR="000E0A01" w:rsidRPr="001A6E09">
        <w:rPr>
          <w:color w:val="201F1E"/>
          <w:sz w:val="24"/>
          <w:szCs w:val="24"/>
          <w:shd w:val="clear" w:color="auto" w:fill="FFFFFF"/>
        </w:rPr>
        <w:t xml:space="preserve">big </w:t>
      </w:r>
      <w:r w:rsidR="005F07AB">
        <w:rPr>
          <w:color w:val="201F1E"/>
          <w:sz w:val="24"/>
          <w:szCs w:val="24"/>
          <w:shd w:val="clear" w:color="auto" w:fill="FFFFFF"/>
        </w:rPr>
        <w:t>crowd following area COVID rules</w:t>
      </w:r>
      <w:r w:rsidR="00B23F4A" w:rsidRPr="001A6E09">
        <w:rPr>
          <w:color w:val="201F1E"/>
          <w:sz w:val="24"/>
          <w:szCs w:val="24"/>
          <w:shd w:val="clear" w:color="auto" w:fill="FFFFFF"/>
        </w:rPr>
        <w:t xml:space="preserve">—100 students, 200 parents, and the director of Blue Mountains schools. Others were a Blue Mountains City Council member, a popular Sydney TV crew filming the entire event, and a high-rating radio station </w:t>
      </w:r>
      <w:r w:rsidR="005F07AB">
        <w:rPr>
          <w:color w:val="201F1E"/>
          <w:sz w:val="24"/>
          <w:szCs w:val="24"/>
          <w:shd w:val="clear" w:color="auto" w:fill="FFFFFF"/>
        </w:rPr>
        <w:t xml:space="preserve">that later </w:t>
      </w:r>
      <w:r w:rsidR="001A6E09">
        <w:rPr>
          <w:color w:val="201F1E"/>
          <w:sz w:val="24"/>
          <w:szCs w:val="24"/>
          <w:shd w:val="clear" w:color="auto" w:fill="FFFFFF"/>
        </w:rPr>
        <w:t>broadcast</w:t>
      </w:r>
      <w:r w:rsidR="000E0A01">
        <w:rPr>
          <w:color w:val="201F1E"/>
          <w:sz w:val="24"/>
          <w:szCs w:val="24"/>
          <w:shd w:val="clear" w:color="auto" w:fill="FFFFFF"/>
        </w:rPr>
        <w:t>ed</w:t>
      </w:r>
      <w:r w:rsidR="001A6E09">
        <w:rPr>
          <w:color w:val="201F1E"/>
          <w:sz w:val="24"/>
          <w:szCs w:val="24"/>
          <w:shd w:val="clear" w:color="auto" w:fill="FFFFFF"/>
        </w:rPr>
        <w:t xml:space="preserve"> </w:t>
      </w:r>
      <w:r w:rsidR="005F07AB">
        <w:rPr>
          <w:color w:val="201F1E"/>
          <w:sz w:val="24"/>
          <w:szCs w:val="24"/>
          <w:shd w:val="clear" w:color="auto" w:fill="FFFFFF"/>
        </w:rPr>
        <w:t xml:space="preserve">its </w:t>
      </w:r>
      <w:r w:rsidR="00B23F4A" w:rsidRPr="001A6E09">
        <w:rPr>
          <w:color w:val="201F1E"/>
          <w:sz w:val="24"/>
          <w:szCs w:val="24"/>
          <w:shd w:val="clear" w:color="auto" w:fill="FFFFFF"/>
        </w:rPr>
        <w:t xml:space="preserve">audio recording. </w:t>
      </w:r>
      <w:r w:rsidR="005F07AB">
        <w:rPr>
          <w:color w:val="201F1E"/>
          <w:sz w:val="24"/>
          <w:szCs w:val="24"/>
          <w:shd w:val="clear" w:color="auto" w:fill="FFFFFF"/>
        </w:rPr>
        <w:t xml:space="preserve">The school’s livestream got 300 viewers. </w:t>
      </w:r>
      <w:r w:rsidR="00B23F4A" w:rsidRPr="001A6E09">
        <w:rPr>
          <w:color w:val="201F1E"/>
          <w:sz w:val="24"/>
          <w:szCs w:val="24"/>
          <w:shd w:val="clear" w:color="auto" w:fill="FFFFFF"/>
        </w:rPr>
        <w:t>The lead ARISS teacher wrote, “Our entire townspeople are now huge fans of Victor Glover. He was so delightful in his manner and responses with the children. Thank you so much to NASA and ARISS. Science Rocks!”</w:t>
      </w:r>
      <w:r w:rsidR="001A6E09">
        <w:rPr>
          <w:color w:val="201F1E"/>
          <w:sz w:val="24"/>
          <w:szCs w:val="24"/>
          <w:shd w:val="clear" w:color="auto" w:fill="FFFFFF"/>
        </w:rPr>
        <w:t xml:space="preserve"> </w:t>
      </w:r>
      <w:r w:rsidR="00864D51">
        <w:rPr>
          <w:color w:val="201F1E"/>
          <w:sz w:val="24"/>
          <w:szCs w:val="24"/>
          <w:shd w:val="clear" w:color="auto" w:fill="FFFFFF"/>
        </w:rPr>
        <w:t>The</w:t>
      </w:r>
      <w:r w:rsidR="00303DF3">
        <w:rPr>
          <w:color w:val="201F1E"/>
          <w:sz w:val="24"/>
          <w:szCs w:val="24"/>
          <w:shd w:val="clear" w:color="auto" w:fill="FFFFFF"/>
        </w:rPr>
        <w:t xml:space="preserve"> NSW government web site ran a </w:t>
      </w:r>
      <w:r w:rsidR="00864D51">
        <w:rPr>
          <w:color w:val="201F1E"/>
          <w:sz w:val="24"/>
          <w:szCs w:val="24"/>
          <w:shd w:val="clear" w:color="auto" w:fill="FFFFFF"/>
        </w:rPr>
        <w:t xml:space="preserve">great story at: </w:t>
      </w:r>
      <w:hyperlink r:id="rId5" w:history="1">
        <w:r w:rsidR="00864D51" w:rsidRPr="00EA4C5D">
          <w:rPr>
            <w:rStyle w:val="Hyperlink"/>
            <w:sz w:val="24"/>
            <w:szCs w:val="24"/>
            <w:shd w:val="clear" w:color="auto" w:fill="FFFFFF"/>
          </w:rPr>
          <w:t>https://education.nsw.gov.au/news/latest-news/winmalee-students-visit-outer-space</w:t>
        </w:r>
      </w:hyperlink>
      <w:r w:rsidR="00303DF3">
        <w:rPr>
          <w:color w:val="201F1E"/>
          <w:sz w:val="24"/>
          <w:szCs w:val="24"/>
          <w:shd w:val="clear" w:color="auto" w:fill="FFFFFF"/>
        </w:rPr>
        <w:t>. T</w:t>
      </w:r>
      <w:r w:rsidR="00864D51">
        <w:rPr>
          <w:color w:val="201F1E"/>
          <w:sz w:val="24"/>
          <w:szCs w:val="24"/>
          <w:shd w:val="clear" w:color="auto" w:fill="FFFFFF"/>
        </w:rPr>
        <w:t xml:space="preserve">he minister of </w:t>
      </w:r>
      <w:r w:rsidR="00303DF3">
        <w:rPr>
          <w:color w:val="201F1E"/>
          <w:sz w:val="24"/>
          <w:szCs w:val="24"/>
          <w:shd w:val="clear" w:color="auto" w:fill="FFFFFF"/>
        </w:rPr>
        <w:t>education stated</w:t>
      </w:r>
      <w:proofErr w:type="gramStart"/>
      <w:r w:rsidR="00303DF3">
        <w:rPr>
          <w:color w:val="201F1E"/>
          <w:sz w:val="24"/>
          <w:szCs w:val="24"/>
          <w:shd w:val="clear" w:color="auto" w:fill="FFFFFF"/>
        </w:rPr>
        <w:t xml:space="preserve">, </w:t>
      </w:r>
      <w:r w:rsidR="00864D51">
        <w:rPr>
          <w:color w:val="201F1E"/>
          <w:sz w:val="24"/>
          <w:szCs w:val="24"/>
          <w:shd w:val="clear" w:color="auto" w:fill="FFFFFF"/>
        </w:rPr>
        <w:t>”It’s</w:t>
      </w:r>
      <w:proofErr w:type="gramEnd"/>
      <w:r w:rsidR="00864D51">
        <w:rPr>
          <w:color w:val="201F1E"/>
          <w:sz w:val="24"/>
          <w:szCs w:val="24"/>
          <w:shd w:val="clear" w:color="auto" w:fill="FFFFFF"/>
        </w:rPr>
        <w:t xml:space="preserve"> an incredible opportunity for students to be able to speak with an astronaut and connect what they’re learning to real life events.” </w:t>
      </w:r>
      <w:r w:rsidR="001A6E09">
        <w:rPr>
          <w:color w:val="201F1E"/>
          <w:sz w:val="24"/>
          <w:szCs w:val="24"/>
          <w:shd w:val="clear" w:color="auto" w:fill="FFFFFF"/>
        </w:rPr>
        <w:t xml:space="preserve">A two-minute </w:t>
      </w:r>
      <w:r w:rsidR="000E0A01">
        <w:rPr>
          <w:color w:val="201F1E"/>
          <w:sz w:val="24"/>
          <w:szCs w:val="24"/>
          <w:shd w:val="clear" w:color="auto" w:fill="FFFFFF"/>
        </w:rPr>
        <w:t xml:space="preserve">delightful </w:t>
      </w:r>
      <w:r w:rsidR="001A6E09">
        <w:rPr>
          <w:color w:val="201F1E"/>
          <w:sz w:val="24"/>
          <w:szCs w:val="24"/>
          <w:shd w:val="clear" w:color="auto" w:fill="FFFFFF"/>
        </w:rPr>
        <w:t>ABC Facebook post is</w:t>
      </w:r>
      <w:r w:rsidR="000E0A01">
        <w:rPr>
          <w:color w:val="201F1E"/>
          <w:sz w:val="24"/>
          <w:szCs w:val="24"/>
          <w:shd w:val="clear" w:color="auto" w:fill="FFFFFF"/>
        </w:rPr>
        <w:t xml:space="preserve"> at</w:t>
      </w:r>
      <w:r w:rsidR="001A6E09">
        <w:rPr>
          <w:color w:val="201F1E"/>
          <w:sz w:val="24"/>
          <w:szCs w:val="24"/>
          <w:shd w:val="clear" w:color="auto" w:fill="FFFFFF"/>
        </w:rPr>
        <w:t>:</w:t>
      </w:r>
      <w:r w:rsidR="001A6E09">
        <w:rPr>
          <w:color w:val="000000"/>
          <w:bdr w:val="none" w:sz="0" w:space="0" w:color="auto" w:frame="1"/>
          <w:shd w:val="clear" w:color="auto" w:fill="FFFFFF"/>
        </w:rPr>
        <w:t>  </w:t>
      </w:r>
      <w:hyperlink r:id="rId6" w:tgtFrame="_blank" w:history="1">
        <w:r w:rsidR="001A6E09">
          <w:rPr>
            <w:rStyle w:val="Hyperlink"/>
            <w:bdr w:val="none" w:sz="0" w:space="0" w:color="auto" w:frame="1"/>
            <w:shd w:val="clear" w:color="auto" w:fill="FFFFFF"/>
          </w:rPr>
          <w:t>https://www.facebook.com/9NewsSydney/videos/496447581720667/</w:t>
        </w:r>
      </w:hyperlink>
    </w:p>
    <w:p w14:paraId="66A8E28D" w14:textId="77777777" w:rsidR="00B23F4A" w:rsidRDefault="00B23F4A" w:rsidP="001E213E">
      <w:pPr>
        <w:pStyle w:val="NoSpacing"/>
        <w:rPr>
          <w:color w:val="201F1E"/>
          <w:shd w:val="clear" w:color="auto" w:fill="FFFFFF"/>
        </w:rPr>
      </w:pPr>
    </w:p>
    <w:p w14:paraId="7808379A" w14:textId="77777777" w:rsidR="00B23F4A" w:rsidRDefault="00B23F4A" w:rsidP="001E213E">
      <w:pPr>
        <w:pStyle w:val="NoSpacing"/>
        <w:rPr>
          <w:color w:val="201F1E"/>
          <w:shd w:val="clear" w:color="auto" w:fill="FFFFFF"/>
        </w:rPr>
      </w:pPr>
    </w:p>
    <w:p w14:paraId="6E49FCDD" w14:textId="77777777" w:rsidR="000C2640" w:rsidRPr="00A61B98" w:rsidRDefault="000C2640" w:rsidP="00A61B98">
      <w:pPr>
        <w:pStyle w:val="NoSpacing"/>
        <w:rPr>
          <w:rFonts w:eastAsia="Times New Roman" w:cstheme="minorHAnsi"/>
          <w:sz w:val="24"/>
          <w:szCs w:val="24"/>
        </w:rPr>
      </w:pPr>
      <w:r w:rsidRPr="00A61B98">
        <w:rPr>
          <w:rFonts w:cstheme="minorHAnsi"/>
          <w:color w:val="26282A"/>
          <w:sz w:val="24"/>
          <w:szCs w:val="24"/>
        </w:rPr>
        <w:t xml:space="preserve">April 20:  </w:t>
      </w:r>
      <w:r w:rsidR="00A61B98" w:rsidRPr="00A61B98">
        <w:rPr>
          <w:rFonts w:cstheme="minorHAnsi"/>
          <w:color w:val="26282A"/>
          <w:sz w:val="24"/>
          <w:szCs w:val="24"/>
        </w:rPr>
        <w:t xml:space="preserve">During the </w:t>
      </w:r>
      <w:proofErr w:type="spellStart"/>
      <w:r w:rsidR="00A61B98" w:rsidRPr="00A61B98">
        <w:rPr>
          <w:rFonts w:cstheme="minorHAnsi"/>
          <w:color w:val="26282A"/>
          <w:sz w:val="24"/>
          <w:szCs w:val="24"/>
        </w:rPr>
        <w:t>Winmalee</w:t>
      </w:r>
      <w:proofErr w:type="spellEnd"/>
      <w:r w:rsidR="00A61B98" w:rsidRPr="00A61B98">
        <w:rPr>
          <w:rFonts w:cstheme="minorHAnsi"/>
          <w:color w:val="26282A"/>
          <w:sz w:val="24"/>
          <w:szCs w:val="24"/>
        </w:rPr>
        <w:t xml:space="preserve"> ARISS contact </w:t>
      </w:r>
      <w:r w:rsidR="00A61B98">
        <w:rPr>
          <w:rFonts w:cstheme="minorHAnsi"/>
          <w:color w:val="26282A"/>
          <w:sz w:val="24"/>
          <w:szCs w:val="24"/>
        </w:rPr>
        <w:t>described</w:t>
      </w:r>
      <w:r w:rsidR="00A61B98" w:rsidRPr="00A61B98">
        <w:rPr>
          <w:rFonts w:cstheme="minorHAnsi"/>
          <w:color w:val="26282A"/>
          <w:sz w:val="24"/>
          <w:szCs w:val="24"/>
        </w:rPr>
        <w:t xml:space="preserve"> in the previous blurb, a</w:t>
      </w:r>
      <w:r w:rsidRPr="00A61B98">
        <w:rPr>
          <w:rFonts w:cstheme="minorHAnsi"/>
          <w:color w:val="26282A"/>
          <w:sz w:val="24"/>
          <w:szCs w:val="24"/>
        </w:rPr>
        <w:t xml:space="preserve"> Belgian ARISS team member and colleague</w:t>
      </w:r>
      <w:r w:rsidR="00A61B98" w:rsidRPr="00A61B98">
        <w:rPr>
          <w:rFonts w:cstheme="minorHAnsi"/>
          <w:color w:val="26282A"/>
          <w:sz w:val="24"/>
          <w:szCs w:val="24"/>
        </w:rPr>
        <w:t xml:space="preserve"> were teaching a ham license </w:t>
      </w:r>
      <w:r w:rsidR="00A61B98">
        <w:rPr>
          <w:rFonts w:cstheme="minorHAnsi"/>
          <w:color w:val="26282A"/>
          <w:sz w:val="24"/>
          <w:szCs w:val="24"/>
        </w:rPr>
        <w:t xml:space="preserve">class </w:t>
      </w:r>
      <w:r w:rsidR="00A61B98" w:rsidRPr="00A61B98">
        <w:rPr>
          <w:rFonts w:cstheme="minorHAnsi"/>
          <w:color w:val="26282A"/>
          <w:sz w:val="24"/>
          <w:szCs w:val="24"/>
        </w:rPr>
        <w:t>for Belgian Army soldiers in two cities. A message said: “W</w:t>
      </w:r>
      <w:r w:rsidRPr="00A61B98">
        <w:rPr>
          <w:rFonts w:eastAsia="Times New Roman" w:cstheme="minorHAnsi"/>
          <w:sz w:val="24"/>
          <w:szCs w:val="24"/>
        </w:rPr>
        <w:t xml:space="preserve">e </w:t>
      </w:r>
      <w:r w:rsidR="00CA48AF">
        <w:rPr>
          <w:rFonts w:eastAsia="Times New Roman" w:cstheme="minorHAnsi"/>
          <w:sz w:val="24"/>
          <w:szCs w:val="24"/>
        </w:rPr>
        <w:t xml:space="preserve">each </w:t>
      </w:r>
      <w:r w:rsidRPr="00A61B98">
        <w:rPr>
          <w:rFonts w:eastAsia="Times New Roman" w:cstheme="minorHAnsi"/>
          <w:sz w:val="24"/>
          <w:szCs w:val="24"/>
        </w:rPr>
        <w:t xml:space="preserve">used the </w:t>
      </w:r>
      <w:proofErr w:type="spellStart"/>
      <w:r w:rsidRPr="00A61B98">
        <w:rPr>
          <w:rFonts w:eastAsia="Times New Roman" w:cstheme="minorHAnsi"/>
          <w:sz w:val="24"/>
          <w:szCs w:val="24"/>
        </w:rPr>
        <w:t>Winmalee</w:t>
      </w:r>
      <w:proofErr w:type="spellEnd"/>
      <w:r w:rsidRPr="00A61B98">
        <w:rPr>
          <w:rFonts w:eastAsia="Times New Roman" w:cstheme="minorHAnsi"/>
          <w:sz w:val="24"/>
          <w:szCs w:val="24"/>
        </w:rPr>
        <w:t xml:space="preserve"> </w:t>
      </w:r>
      <w:r w:rsidR="00A61B98" w:rsidRPr="00A61B98">
        <w:rPr>
          <w:rFonts w:eastAsia="Times New Roman" w:cstheme="minorHAnsi"/>
          <w:sz w:val="24"/>
          <w:szCs w:val="24"/>
        </w:rPr>
        <w:t xml:space="preserve">students’ </w:t>
      </w:r>
      <w:r w:rsidRPr="00A61B98">
        <w:rPr>
          <w:rFonts w:eastAsia="Times New Roman" w:cstheme="minorHAnsi"/>
          <w:sz w:val="24"/>
          <w:szCs w:val="24"/>
        </w:rPr>
        <w:t xml:space="preserve">ARISS </w:t>
      </w:r>
      <w:r w:rsidR="00A61B98" w:rsidRPr="00A61B98">
        <w:rPr>
          <w:rFonts w:eastAsia="Times New Roman" w:cstheme="minorHAnsi"/>
          <w:sz w:val="24"/>
          <w:szCs w:val="24"/>
        </w:rPr>
        <w:t xml:space="preserve">contact </w:t>
      </w:r>
      <w:r w:rsidRPr="00A61B98">
        <w:rPr>
          <w:rFonts w:eastAsia="Times New Roman" w:cstheme="minorHAnsi"/>
          <w:sz w:val="24"/>
          <w:szCs w:val="24"/>
        </w:rPr>
        <w:t>/ ISS pass</w:t>
      </w:r>
      <w:r w:rsidR="00A61B98" w:rsidRPr="00A61B98">
        <w:rPr>
          <w:rFonts w:eastAsia="Times New Roman" w:cstheme="minorHAnsi"/>
          <w:sz w:val="24"/>
          <w:szCs w:val="24"/>
        </w:rPr>
        <w:t xml:space="preserve"> </w:t>
      </w:r>
      <w:r w:rsidRPr="00A61B98">
        <w:rPr>
          <w:rFonts w:eastAsia="Times New Roman" w:cstheme="minorHAnsi"/>
          <w:sz w:val="24"/>
          <w:szCs w:val="24"/>
        </w:rPr>
        <w:t xml:space="preserve">to demonstrate </w:t>
      </w:r>
      <w:r w:rsidR="00A61B98" w:rsidRPr="00A61B98">
        <w:rPr>
          <w:rFonts w:eastAsia="Times New Roman" w:cstheme="minorHAnsi"/>
          <w:sz w:val="24"/>
          <w:szCs w:val="24"/>
        </w:rPr>
        <w:t>a</w:t>
      </w:r>
      <w:r w:rsidRPr="00A61B98">
        <w:rPr>
          <w:rFonts w:eastAsia="Times New Roman" w:cstheme="minorHAnsi"/>
          <w:sz w:val="24"/>
          <w:szCs w:val="24"/>
        </w:rPr>
        <w:t xml:space="preserve">mateur </w:t>
      </w:r>
      <w:r w:rsidR="00A61B98" w:rsidRPr="00A61B98">
        <w:rPr>
          <w:rFonts w:eastAsia="Times New Roman" w:cstheme="minorHAnsi"/>
          <w:sz w:val="24"/>
          <w:szCs w:val="24"/>
        </w:rPr>
        <w:t>r</w:t>
      </w:r>
      <w:r w:rsidRPr="00A61B98">
        <w:rPr>
          <w:rFonts w:eastAsia="Times New Roman" w:cstheme="minorHAnsi"/>
          <w:sz w:val="24"/>
          <w:szCs w:val="24"/>
        </w:rPr>
        <w:t xml:space="preserve">adio. </w:t>
      </w:r>
      <w:r w:rsidR="00A61B98" w:rsidRPr="00A61B98">
        <w:rPr>
          <w:rFonts w:eastAsia="Times New Roman" w:cstheme="minorHAnsi"/>
          <w:sz w:val="24"/>
          <w:szCs w:val="24"/>
        </w:rPr>
        <w:t>W</w:t>
      </w:r>
      <w:r w:rsidRPr="00A61B98">
        <w:rPr>
          <w:rFonts w:eastAsia="Times New Roman" w:cstheme="minorHAnsi"/>
          <w:sz w:val="24"/>
          <w:szCs w:val="24"/>
        </w:rPr>
        <w:t xml:space="preserve">e heard 18 questions and answers at both </w:t>
      </w:r>
      <w:r w:rsidR="00A61B98" w:rsidRPr="00A61B98">
        <w:rPr>
          <w:rFonts w:eastAsia="Times New Roman" w:cstheme="minorHAnsi"/>
          <w:sz w:val="24"/>
          <w:szCs w:val="24"/>
        </w:rPr>
        <w:t xml:space="preserve">of </w:t>
      </w:r>
      <w:r w:rsidRPr="00A61B98">
        <w:rPr>
          <w:rFonts w:eastAsia="Times New Roman" w:cstheme="minorHAnsi"/>
          <w:sz w:val="24"/>
          <w:szCs w:val="24"/>
        </w:rPr>
        <w:t xml:space="preserve">our sites with </w:t>
      </w:r>
      <w:r w:rsidR="00CA48AF">
        <w:rPr>
          <w:rFonts w:eastAsia="Times New Roman" w:cstheme="minorHAnsi"/>
          <w:sz w:val="24"/>
          <w:szCs w:val="24"/>
        </w:rPr>
        <w:t xml:space="preserve">only </w:t>
      </w:r>
      <w:r w:rsidRPr="00A61B98">
        <w:rPr>
          <w:rFonts w:eastAsia="Times New Roman" w:cstheme="minorHAnsi"/>
          <w:sz w:val="24"/>
          <w:szCs w:val="24"/>
        </w:rPr>
        <w:t>a simple handheld</w:t>
      </w:r>
      <w:r w:rsidR="00303DF3">
        <w:rPr>
          <w:rFonts w:eastAsia="Times New Roman" w:cstheme="minorHAnsi"/>
          <w:sz w:val="24"/>
          <w:szCs w:val="24"/>
        </w:rPr>
        <w:t xml:space="preserve"> ham radio</w:t>
      </w:r>
      <w:r w:rsidRPr="00A61B98">
        <w:rPr>
          <w:rFonts w:eastAsia="Times New Roman" w:cstheme="minorHAnsi"/>
          <w:sz w:val="24"/>
          <w:szCs w:val="24"/>
        </w:rPr>
        <w:t xml:space="preserve"> station</w:t>
      </w:r>
      <w:r w:rsidR="00A61B98" w:rsidRPr="00A61B98">
        <w:rPr>
          <w:rFonts w:eastAsia="Times New Roman" w:cstheme="minorHAnsi"/>
          <w:sz w:val="24"/>
          <w:szCs w:val="24"/>
        </w:rPr>
        <w:t xml:space="preserve">—an excellent demo of ham capabilities, </w:t>
      </w:r>
      <w:r w:rsidRPr="00A61B98">
        <w:rPr>
          <w:rFonts w:eastAsia="Times New Roman" w:cstheme="minorHAnsi"/>
          <w:sz w:val="24"/>
          <w:szCs w:val="24"/>
        </w:rPr>
        <w:t>antenna polarization</w:t>
      </w:r>
      <w:r w:rsidR="00A61B98" w:rsidRPr="00A61B98">
        <w:rPr>
          <w:rFonts w:eastAsia="Times New Roman" w:cstheme="minorHAnsi"/>
          <w:sz w:val="24"/>
          <w:szCs w:val="24"/>
        </w:rPr>
        <w:t>,</w:t>
      </w:r>
      <w:r w:rsidRPr="00A61B98">
        <w:rPr>
          <w:rFonts w:eastAsia="Times New Roman" w:cstheme="minorHAnsi"/>
          <w:sz w:val="24"/>
          <w:szCs w:val="24"/>
        </w:rPr>
        <w:t xml:space="preserve"> and </w:t>
      </w:r>
      <w:r w:rsidR="00A61B98" w:rsidRPr="00A61B98">
        <w:rPr>
          <w:rFonts w:eastAsia="Times New Roman" w:cstheme="minorHAnsi"/>
          <w:sz w:val="24"/>
          <w:szCs w:val="24"/>
        </w:rPr>
        <w:t xml:space="preserve">signal </w:t>
      </w:r>
      <w:r w:rsidR="00CA48AF">
        <w:rPr>
          <w:rFonts w:eastAsia="Times New Roman" w:cstheme="minorHAnsi"/>
          <w:sz w:val="24"/>
          <w:szCs w:val="24"/>
        </w:rPr>
        <w:t>propagation</w:t>
      </w:r>
      <w:r w:rsidRPr="00A61B98">
        <w:rPr>
          <w:rFonts w:eastAsia="Times New Roman" w:cstheme="minorHAnsi"/>
          <w:sz w:val="24"/>
          <w:szCs w:val="24"/>
        </w:rPr>
        <w:t>.</w:t>
      </w:r>
      <w:r w:rsidR="00A61B98" w:rsidRPr="00A61B98">
        <w:rPr>
          <w:rFonts w:eastAsia="Times New Roman" w:cstheme="minorHAnsi"/>
          <w:sz w:val="24"/>
          <w:szCs w:val="24"/>
        </w:rPr>
        <w:t>”</w:t>
      </w:r>
    </w:p>
    <w:p w14:paraId="2776961C" w14:textId="77777777" w:rsidR="000C2640" w:rsidRDefault="000C2640" w:rsidP="00B77ED7">
      <w:pPr>
        <w:pStyle w:val="NoSpacing"/>
        <w:rPr>
          <w:color w:val="26282A"/>
          <w:sz w:val="24"/>
          <w:szCs w:val="24"/>
        </w:rPr>
      </w:pPr>
    </w:p>
    <w:p w14:paraId="0B697256" w14:textId="77777777" w:rsidR="000C2640" w:rsidRDefault="000C2640" w:rsidP="00B77ED7">
      <w:pPr>
        <w:pStyle w:val="NoSpacing"/>
        <w:rPr>
          <w:color w:val="26282A"/>
          <w:sz w:val="24"/>
          <w:szCs w:val="24"/>
        </w:rPr>
      </w:pPr>
      <w:r>
        <w:rPr>
          <w:color w:val="26282A"/>
          <w:sz w:val="24"/>
          <w:szCs w:val="24"/>
        </w:rPr>
        <w:t xml:space="preserve"> </w:t>
      </w:r>
    </w:p>
    <w:p w14:paraId="3335C1BB" w14:textId="6B245571" w:rsidR="00B77ED7" w:rsidRPr="00680E9B" w:rsidRDefault="00B77ED7" w:rsidP="00B77ED7">
      <w:pPr>
        <w:pStyle w:val="NoSpacing"/>
        <w:rPr>
          <w:color w:val="201F1E"/>
          <w:sz w:val="24"/>
          <w:szCs w:val="24"/>
          <w:shd w:val="clear" w:color="auto" w:fill="FFFFFF"/>
        </w:rPr>
      </w:pPr>
      <w:r w:rsidRPr="002369D5">
        <w:rPr>
          <w:color w:val="26282A"/>
          <w:sz w:val="24"/>
          <w:szCs w:val="24"/>
        </w:rPr>
        <w:t xml:space="preserve">April 21: The </w:t>
      </w:r>
      <w:r w:rsidR="00B6625B">
        <w:rPr>
          <w:color w:val="26282A"/>
          <w:sz w:val="24"/>
          <w:szCs w:val="24"/>
        </w:rPr>
        <w:t xml:space="preserve">ISS National Lab, Lockheed Martin, and the </w:t>
      </w:r>
      <w:r w:rsidRPr="002369D5">
        <w:rPr>
          <w:color w:val="26282A"/>
          <w:sz w:val="24"/>
          <w:szCs w:val="24"/>
        </w:rPr>
        <w:t>Space Foundation sponsored “</w:t>
      </w:r>
      <w:r w:rsidRPr="002369D5">
        <w:rPr>
          <w:color w:val="201F1E"/>
          <w:sz w:val="24"/>
          <w:szCs w:val="24"/>
          <w:shd w:val="clear" w:color="auto" w:fill="FFFFFF"/>
        </w:rPr>
        <w:t xml:space="preserve">Gateway: The Next Giant Leap,” </w:t>
      </w:r>
      <w:r w:rsidRPr="002369D5">
        <w:rPr>
          <w:color w:val="26282A"/>
          <w:sz w:val="24"/>
          <w:szCs w:val="24"/>
        </w:rPr>
        <w:t xml:space="preserve">a webinar on inspiring the next generation of world changers. </w:t>
      </w:r>
      <w:r w:rsidRPr="002369D5">
        <w:rPr>
          <w:color w:val="201F1E"/>
          <w:sz w:val="24"/>
          <w:szCs w:val="24"/>
          <w:shd w:val="clear" w:color="auto" w:fill="FFFFFF"/>
        </w:rPr>
        <w:t xml:space="preserve">ARISS-US Education Committee member and Space Station Ambassador Melissa Pore presented a talk on how to connect students to the ISS through ARISS programs. </w:t>
      </w:r>
      <w:r w:rsidRPr="002369D5">
        <w:rPr>
          <w:color w:val="26282A"/>
          <w:sz w:val="24"/>
          <w:szCs w:val="24"/>
        </w:rPr>
        <w:t xml:space="preserve">The </w:t>
      </w:r>
      <w:r w:rsidRPr="002369D5">
        <w:rPr>
          <w:color w:val="201F1E"/>
          <w:sz w:val="24"/>
          <w:szCs w:val="24"/>
          <w:shd w:val="clear" w:color="auto" w:fill="FFFFFF"/>
        </w:rPr>
        <w:t>audience, made up of educators participating in Space Foundation and ISS National Lab programs, learned about Gateway as an outpost for Artemis missions to the moon and how to engage students</w:t>
      </w:r>
      <w:r w:rsidR="00B6625B">
        <w:rPr>
          <w:color w:val="201F1E"/>
          <w:sz w:val="24"/>
          <w:szCs w:val="24"/>
          <w:shd w:val="clear" w:color="auto" w:fill="FFFFFF"/>
        </w:rPr>
        <w:t xml:space="preserve"> in related learning activities</w:t>
      </w:r>
      <w:r w:rsidRPr="002369D5">
        <w:rPr>
          <w:color w:val="201F1E"/>
          <w:sz w:val="24"/>
          <w:szCs w:val="24"/>
          <w:shd w:val="clear" w:color="auto" w:fill="FFFFFF"/>
        </w:rPr>
        <w:t xml:space="preserve">. </w:t>
      </w:r>
    </w:p>
    <w:p w14:paraId="3055F8F4" w14:textId="77777777" w:rsidR="000C2640" w:rsidRDefault="000C2640" w:rsidP="00B77ED7">
      <w:pPr>
        <w:pStyle w:val="NoSpacing"/>
        <w:rPr>
          <w:b/>
          <w:sz w:val="24"/>
          <w:szCs w:val="24"/>
        </w:rPr>
      </w:pPr>
    </w:p>
    <w:p w14:paraId="6D3C7032" w14:textId="77777777" w:rsidR="001E213E" w:rsidRPr="00CA48AF" w:rsidRDefault="00B77ED7" w:rsidP="00CA48AF">
      <w:pPr>
        <w:pStyle w:val="NoSpacing"/>
        <w:rPr>
          <w:color w:val="000000"/>
          <w:sz w:val="24"/>
          <w:szCs w:val="24"/>
          <w:shd w:val="clear" w:color="auto" w:fill="FFFFFF"/>
        </w:rPr>
      </w:pPr>
      <w:r w:rsidRPr="002369D5">
        <w:rPr>
          <w:color w:val="000000"/>
          <w:sz w:val="24"/>
          <w:szCs w:val="24"/>
          <w:shd w:val="clear" w:color="auto" w:fill="FFFFFF"/>
        </w:rPr>
        <w:t xml:space="preserve">April 15: A member of the ARISS-US Education Committee, Diane Warner, who hosted an ARISS school contact in 2019, had presented an ARRL (American Radio Relay League) Learning Network webinar last month at </w:t>
      </w:r>
      <w:r w:rsidR="00CA48AF">
        <w:rPr>
          <w:color w:val="000000"/>
          <w:sz w:val="24"/>
          <w:szCs w:val="24"/>
          <w:shd w:val="clear" w:color="auto" w:fill="FFFFFF"/>
        </w:rPr>
        <w:t>ARRL’s</w:t>
      </w:r>
      <w:r w:rsidRPr="002369D5">
        <w:rPr>
          <w:color w:val="000000"/>
          <w:sz w:val="24"/>
          <w:szCs w:val="24"/>
          <w:shd w:val="clear" w:color="auto" w:fill="FFFFFF"/>
        </w:rPr>
        <w:t xml:space="preserve"> request, on ARISS activities at her school. Now, ARRL </w:t>
      </w:r>
      <w:r w:rsidR="00CA48AF">
        <w:rPr>
          <w:color w:val="000000"/>
          <w:sz w:val="24"/>
          <w:szCs w:val="24"/>
          <w:shd w:val="clear" w:color="auto" w:fill="FFFFFF"/>
        </w:rPr>
        <w:t xml:space="preserve">has </w:t>
      </w:r>
      <w:r w:rsidRPr="002369D5">
        <w:rPr>
          <w:color w:val="000000"/>
          <w:sz w:val="24"/>
          <w:szCs w:val="24"/>
          <w:shd w:val="clear" w:color="auto" w:fill="FFFFFF"/>
        </w:rPr>
        <w:t xml:space="preserve">asked her to </w:t>
      </w:r>
      <w:r w:rsidR="00CA48AF">
        <w:rPr>
          <w:color w:val="000000"/>
          <w:sz w:val="24"/>
          <w:szCs w:val="24"/>
          <w:shd w:val="clear" w:color="auto" w:fill="FFFFFF"/>
        </w:rPr>
        <w:t xml:space="preserve">have </w:t>
      </w:r>
      <w:r w:rsidRPr="002369D5">
        <w:rPr>
          <w:color w:val="000000"/>
          <w:sz w:val="24"/>
          <w:szCs w:val="24"/>
          <w:shd w:val="clear" w:color="auto" w:fill="FFFFFF"/>
        </w:rPr>
        <w:t xml:space="preserve">the webinar </w:t>
      </w:r>
      <w:r w:rsidR="00CA48AF">
        <w:rPr>
          <w:color w:val="000000"/>
          <w:sz w:val="24"/>
          <w:szCs w:val="24"/>
          <w:shd w:val="clear" w:color="auto" w:fill="FFFFFF"/>
        </w:rPr>
        <w:t xml:space="preserve">shown, and to support it during </w:t>
      </w:r>
      <w:r w:rsidRPr="002369D5">
        <w:rPr>
          <w:color w:val="000000"/>
          <w:sz w:val="24"/>
          <w:szCs w:val="24"/>
          <w:shd w:val="clear" w:color="auto" w:fill="FFFFFF"/>
        </w:rPr>
        <w:t xml:space="preserve">a </w:t>
      </w:r>
      <w:r w:rsidR="00CA48AF">
        <w:rPr>
          <w:color w:val="000000"/>
          <w:sz w:val="24"/>
          <w:szCs w:val="24"/>
          <w:shd w:val="clear" w:color="auto" w:fill="FFFFFF"/>
        </w:rPr>
        <w:t xml:space="preserve">livestream </w:t>
      </w:r>
      <w:r w:rsidRPr="002369D5">
        <w:rPr>
          <w:color w:val="000000"/>
          <w:sz w:val="24"/>
          <w:szCs w:val="24"/>
          <w:shd w:val="clear" w:color="auto" w:fill="FFFFFF"/>
        </w:rPr>
        <w:t>Q&amp;A</w:t>
      </w:r>
      <w:r w:rsidR="00CA48AF">
        <w:rPr>
          <w:color w:val="000000"/>
          <w:sz w:val="24"/>
          <w:szCs w:val="24"/>
          <w:shd w:val="clear" w:color="auto" w:fill="FFFFFF"/>
        </w:rPr>
        <w:t>,</w:t>
      </w:r>
      <w:r w:rsidRPr="002369D5">
        <w:rPr>
          <w:color w:val="000000"/>
          <w:sz w:val="24"/>
          <w:szCs w:val="24"/>
          <w:shd w:val="clear" w:color="auto" w:fill="FFFFFF"/>
        </w:rPr>
        <w:t xml:space="preserve"> at one of its July educator professional development workshops </w:t>
      </w:r>
      <w:r w:rsidR="00CA48AF">
        <w:rPr>
          <w:color w:val="000000"/>
          <w:sz w:val="24"/>
          <w:szCs w:val="24"/>
          <w:shd w:val="clear" w:color="auto" w:fill="FFFFFF"/>
        </w:rPr>
        <w:t>(Teachers Institute—T</w:t>
      </w:r>
      <w:r w:rsidRPr="002369D5">
        <w:rPr>
          <w:color w:val="000000"/>
          <w:sz w:val="24"/>
          <w:szCs w:val="24"/>
          <w:shd w:val="clear" w:color="auto" w:fill="FFFFFF"/>
        </w:rPr>
        <w:t xml:space="preserve">I. TI offers educators </w:t>
      </w:r>
      <w:r w:rsidRPr="002369D5">
        <w:rPr>
          <w:color w:val="000000"/>
          <w:sz w:val="24"/>
          <w:szCs w:val="24"/>
          <w:shd w:val="clear" w:color="auto" w:fill="FFFFFF"/>
        </w:rPr>
        <w:lastRenderedPageBreak/>
        <w:t>four days of virtual instruction on topics related to wireless technology and amateur radio.</w:t>
      </w:r>
      <w:r w:rsidR="00303DF3">
        <w:rPr>
          <w:color w:val="000000"/>
          <w:sz w:val="24"/>
          <w:szCs w:val="24"/>
          <w:shd w:val="clear" w:color="auto" w:fill="FFFFFF"/>
        </w:rPr>
        <w:t xml:space="preserve"> D</w:t>
      </w:r>
      <w:r w:rsidRPr="002369D5">
        <w:rPr>
          <w:color w:val="000000"/>
          <w:sz w:val="24"/>
          <w:szCs w:val="24"/>
          <w:shd w:val="clear" w:color="auto" w:fill="FFFFFF"/>
        </w:rPr>
        <w:t xml:space="preserve">iane will get to attend all four days; she is thrilled!  </w:t>
      </w:r>
    </w:p>
    <w:p w14:paraId="42A919E9" w14:textId="77777777" w:rsidR="00B77ED7" w:rsidRDefault="00B77ED7" w:rsidP="00B77ED7">
      <w:pPr>
        <w:shd w:val="clear" w:color="auto" w:fill="FFFFFF"/>
        <w:spacing w:after="0" w:line="240" w:lineRule="auto"/>
        <w:textAlignment w:val="baseline"/>
        <w:rPr>
          <w:rFonts w:ascii="Calibri" w:eastAsia="Times New Roman" w:hAnsi="Calibri" w:cs="Calibri"/>
          <w:color w:val="000000"/>
          <w:sz w:val="24"/>
          <w:szCs w:val="24"/>
        </w:rPr>
      </w:pPr>
    </w:p>
    <w:p w14:paraId="6C53E146" w14:textId="77777777" w:rsidR="001E213E" w:rsidRDefault="001E213E" w:rsidP="00B77ED7">
      <w:pPr>
        <w:shd w:val="clear" w:color="auto" w:fill="FFFFFF"/>
        <w:spacing w:after="0" w:line="240" w:lineRule="auto"/>
        <w:textAlignment w:val="baseline"/>
        <w:rPr>
          <w:rFonts w:ascii="Calibri" w:eastAsia="Times New Roman" w:hAnsi="Calibri" w:cs="Calibri"/>
          <w:color w:val="000000"/>
          <w:sz w:val="24"/>
          <w:szCs w:val="24"/>
        </w:rPr>
      </w:pPr>
    </w:p>
    <w:p w14:paraId="68F62E44" w14:textId="77777777" w:rsidR="00B77ED7" w:rsidRPr="00371C33" w:rsidRDefault="00B77ED7" w:rsidP="00B77ED7">
      <w:pPr>
        <w:shd w:val="clear" w:color="auto" w:fill="FFFFFF"/>
        <w:spacing w:after="0" w:line="240" w:lineRule="auto"/>
        <w:textAlignment w:val="baseline"/>
        <w:rPr>
          <w:rFonts w:ascii="Calibri" w:eastAsia="Times New Roman" w:hAnsi="Calibri" w:cs="Calibri"/>
          <w:color w:val="000000"/>
          <w:sz w:val="24"/>
          <w:szCs w:val="24"/>
        </w:rPr>
      </w:pPr>
      <w:r>
        <w:rPr>
          <w:rFonts w:ascii="Calibri" w:eastAsia="Times New Roman" w:hAnsi="Calibri" w:cs="Calibri"/>
          <w:color w:val="000000"/>
          <w:sz w:val="24"/>
          <w:szCs w:val="24"/>
        </w:rPr>
        <w:t xml:space="preserve">April 19:  The ARISS team thanks </w:t>
      </w:r>
      <w:proofErr w:type="spellStart"/>
      <w:r>
        <w:rPr>
          <w:rFonts w:ascii="Calibri" w:eastAsia="Times New Roman" w:hAnsi="Calibri" w:cs="Calibri"/>
          <w:color w:val="000000"/>
          <w:sz w:val="24"/>
          <w:szCs w:val="24"/>
        </w:rPr>
        <w:t>SCaN</w:t>
      </w:r>
      <w:proofErr w:type="spellEnd"/>
      <w:r>
        <w:rPr>
          <w:rFonts w:ascii="Calibri" w:eastAsia="Times New Roman" w:hAnsi="Calibri" w:cs="Calibri"/>
          <w:color w:val="000000"/>
          <w:sz w:val="24"/>
          <w:szCs w:val="24"/>
        </w:rPr>
        <w:t xml:space="preserve"> for posting on </w:t>
      </w:r>
      <w:r w:rsidR="00CA48AF">
        <w:rPr>
          <w:rFonts w:ascii="Calibri" w:eastAsia="Times New Roman" w:hAnsi="Calibri" w:cs="Calibri"/>
          <w:color w:val="000000"/>
          <w:sz w:val="24"/>
          <w:szCs w:val="24"/>
        </w:rPr>
        <w:t xml:space="preserve">its </w:t>
      </w:r>
      <w:r>
        <w:rPr>
          <w:rFonts w:ascii="Calibri" w:eastAsia="Times New Roman" w:hAnsi="Calibri" w:cs="Calibri"/>
          <w:color w:val="000000"/>
          <w:sz w:val="24"/>
          <w:szCs w:val="24"/>
        </w:rPr>
        <w:t xml:space="preserve">Twitter and Facebook </w:t>
      </w:r>
      <w:r w:rsidR="00CA48AF">
        <w:rPr>
          <w:rFonts w:ascii="Calibri" w:eastAsia="Times New Roman" w:hAnsi="Calibri" w:cs="Calibri"/>
          <w:color w:val="000000"/>
          <w:sz w:val="24"/>
          <w:szCs w:val="24"/>
        </w:rPr>
        <w:t>platforms (53.4k F</w:t>
      </w:r>
      <w:r w:rsidR="00CC02A8">
        <w:rPr>
          <w:rFonts w:ascii="Calibri" w:eastAsia="Times New Roman" w:hAnsi="Calibri" w:cs="Calibri"/>
          <w:color w:val="000000"/>
          <w:sz w:val="24"/>
          <w:szCs w:val="24"/>
        </w:rPr>
        <w:t>ollowers</w:t>
      </w:r>
      <w:r w:rsidR="00CA48AF">
        <w:rPr>
          <w:rFonts w:ascii="Calibri" w:eastAsia="Times New Roman" w:hAnsi="Calibri" w:cs="Calibri"/>
          <w:color w:val="000000"/>
          <w:sz w:val="24"/>
          <w:szCs w:val="24"/>
        </w:rPr>
        <w:t>)</w:t>
      </w:r>
      <w:r w:rsidR="00CC02A8">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a</w:t>
      </w:r>
      <w:r w:rsidR="00CA48AF">
        <w:rPr>
          <w:rFonts w:ascii="Calibri" w:eastAsia="Times New Roman" w:hAnsi="Calibri" w:cs="Calibri"/>
          <w:color w:val="000000"/>
          <w:sz w:val="24"/>
          <w:szCs w:val="24"/>
        </w:rPr>
        <w:t>n</w:t>
      </w:r>
      <w:r>
        <w:rPr>
          <w:rFonts w:ascii="Calibri" w:eastAsia="Times New Roman" w:hAnsi="Calibri" w:cs="Calibri"/>
          <w:color w:val="000000"/>
          <w:sz w:val="24"/>
          <w:szCs w:val="24"/>
        </w:rPr>
        <w:t xml:space="preserve"> ARISS news release about </w:t>
      </w:r>
      <w:r w:rsidR="00CA48AF">
        <w:rPr>
          <w:rFonts w:ascii="Calibri" w:eastAsia="Times New Roman" w:hAnsi="Calibri" w:cs="Calibri"/>
          <w:color w:val="000000"/>
          <w:sz w:val="24"/>
          <w:szCs w:val="24"/>
        </w:rPr>
        <w:t xml:space="preserve">the </w:t>
      </w:r>
      <w:proofErr w:type="spellStart"/>
      <w:r w:rsidR="00CA48AF">
        <w:rPr>
          <w:rFonts w:ascii="Calibri" w:eastAsia="Times New Roman" w:hAnsi="Calibri" w:cs="Calibri"/>
          <w:color w:val="000000"/>
          <w:sz w:val="24"/>
          <w:szCs w:val="24"/>
        </w:rPr>
        <w:t>Winmalee</w:t>
      </w:r>
      <w:proofErr w:type="spellEnd"/>
      <w:r w:rsidR="00CA48AF">
        <w:rPr>
          <w:rFonts w:ascii="Calibri" w:eastAsia="Times New Roman" w:hAnsi="Calibri" w:cs="Calibri"/>
          <w:color w:val="000000"/>
          <w:sz w:val="24"/>
          <w:szCs w:val="24"/>
        </w:rPr>
        <w:t xml:space="preserve"> Public School </w:t>
      </w:r>
      <w:r>
        <w:rPr>
          <w:rFonts w:ascii="Calibri" w:eastAsia="Times New Roman" w:hAnsi="Calibri" w:cs="Calibri"/>
          <w:color w:val="000000"/>
          <w:sz w:val="24"/>
          <w:szCs w:val="24"/>
        </w:rPr>
        <w:t>ARISS contact.</w:t>
      </w:r>
      <w:r w:rsidR="00B6625B">
        <w:rPr>
          <w:rFonts w:ascii="Calibri" w:eastAsia="Times New Roman" w:hAnsi="Calibri" w:cs="Calibri"/>
          <w:color w:val="000000"/>
          <w:sz w:val="24"/>
          <w:szCs w:val="24"/>
        </w:rPr>
        <w:t xml:space="preserve"> </w:t>
      </w:r>
      <w:proofErr w:type="spellStart"/>
      <w:r w:rsidR="00B6625B">
        <w:rPr>
          <w:rFonts w:ascii="Calibri" w:eastAsia="Times New Roman" w:hAnsi="Calibri" w:cs="Calibri"/>
          <w:color w:val="000000"/>
          <w:sz w:val="24"/>
          <w:szCs w:val="24"/>
        </w:rPr>
        <w:t>SCaN’s</w:t>
      </w:r>
      <w:proofErr w:type="spellEnd"/>
      <w:r w:rsidR="00CA48AF">
        <w:rPr>
          <w:rFonts w:ascii="Calibri" w:eastAsia="Times New Roman" w:hAnsi="Calibri" w:cs="Calibri"/>
          <w:color w:val="000000"/>
          <w:sz w:val="24"/>
          <w:szCs w:val="24"/>
        </w:rPr>
        <w:t xml:space="preserve"> </w:t>
      </w:r>
      <w:r w:rsidR="008E0DD2">
        <w:rPr>
          <w:rFonts w:ascii="Calibri" w:eastAsia="Times New Roman" w:hAnsi="Calibri" w:cs="Calibri"/>
          <w:color w:val="000000"/>
          <w:sz w:val="24"/>
          <w:szCs w:val="24"/>
        </w:rPr>
        <w:t>Twitter post garnered top spot for the week</w:t>
      </w:r>
      <w:r w:rsidR="00CA48AF">
        <w:rPr>
          <w:rFonts w:ascii="Calibri" w:eastAsia="Times New Roman" w:hAnsi="Calibri" w:cs="Calibri"/>
          <w:color w:val="000000"/>
          <w:sz w:val="24"/>
          <w:szCs w:val="24"/>
        </w:rPr>
        <w:t xml:space="preserve"> </w:t>
      </w:r>
      <w:r w:rsidR="00B6625B">
        <w:rPr>
          <w:rFonts w:ascii="Calibri" w:eastAsia="Times New Roman" w:hAnsi="Calibri" w:cs="Calibri"/>
          <w:color w:val="000000"/>
          <w:sz w:val="24"/>
          <w:szCs w:val="24"/>
        </w:rPr>
        <w:t xml:space="preserve">with </w:t>
      </w:r>
      <w:r w:rsidR="008E0DD2">
        <w:rPr>
          <w:rFonts w:ascii="Calibri" w:eastAsia="Times New Roman" w:hAnsi="Calibri" w:cs="Calibri"/>
          <w:color w:val="000000"/>
          <w:sz w:val="24"/>
          <w:szCs w:val="24"/>
        </w:rPr>
        <w:t xml:space="preserve">7,132 Impressions. </w:t>
      </w:r>
      <w:r w:rsidRPr="00371C33">
        <w:rPr>
          <w:rFonts w:ascii="Calibri" w:eastAsia="Times New Roman" w:hAnsi="Calibri" w:cs="Calibri"/>
          <w:color w:val="000000"/>
          <w:sz w:val="24"/>
          <w:szCs w:val="24"/>
        </w:rPr>
        <w:t>NASA STEM retwe</w:t>
      </w:r>
      <w:r>
        <w:rPr>
          <w:rFonts w:ascii="Calibri" w:eastAsia="Times New Roman" w:hAnsi="Calibri" w:cs="Calibri"/>
          <w:color w:val="000000"/>
          <w:sz w:val="24"/>
          <w:szCs w:val="24"/>
        </w:rPr>
        <w:t xml:space="preserve">eted </w:t>
      </w:r>
      <w:r w:rsidR="008E0DD2">
        <w:rPr>
          <w:rFonts w:ascii="Calibri" w:eastAsia="Times New Roman" w:hAnsi="Calibri" w:cs="Calibri"/>
          <w:color w:val="000000"/>
          <w:sz w:val="24"/>
          <w:szCs w:val="24"/>
        </w:rPr>
        <w:t xml:space="preserve">the Twitter post </w:t>
      </w:r>
      <w:r>
        <w:rPr>
          <w:rFonts w:ascii="Calibri" w:eastAsia="Times New Roman" w:hAnsi="Calibri" w:cs="Calibri"/>
          <w:color w:val="000000"/>
          <w:sz w:val="24"/>
          <w:szCs w:val="24"/>
        </w:rPr>
        <w:t>to their 300k followers.</w:t>
      </w:r>
    </w:p>
    <w:p w14:paraId="4759E003" w14:textId="77777777" w:rsidR="00B77ED7" w:rsidRDefault="00B77ED7" w:rsidP="00B77ED7">
      <w:pPr>
        <w:pStyle w:val="NoSpacing"/>
        <w:rPr>
          <w:b/>
          <w:sz w:val="24"/>
          <w:szCs w:val="24"/>
        </w:rPr>
      </w:pPr>
    </w:p>
    <w:p w14:paraId="5DF3AFD9" w14:textId="77777777" w:rsidR="00B77ED7" w:rsidRDefault="00B77ED7" w:rsidP="00B77ED7">
      <w:pPr>
        <w:pStyle w:val="NoSpacing"/>
        <w:rPr>
          <w:b/>
          <w:sz w:val="24"/>
          <w:szCs w:val="24"/>
        </w:rPr>
      </w:pPr>
    </w:p>
    <w:p w14:paraId="68AE1316" w14:textId="77777777" w:rsidR="00B77ED7" w:rsidRDefault="00B77ED7" w:rsidP="00B77ED7">
      <w:pPr>
        <w:pStyle w:val="NoSpacing"/>
        <w:rPr>
          <w:rFonts w:cstheme="minorHAnsi"/>
          <w:b/>
          <w:sz w:val="24"/>
          <w:szCs w:val="24"/>
          <w:bdr w:val="none" w:sz="0" w:space="0" w:color="auto" w:frame="1"/>
        </w:rPr>
      </w:pPr>
      <w:r>
        <w:rPr>
          <w:rFonts w:cstheme="minorHAnsi"/>
          <w:b/>
          <w:sz w:val="24"/>
          <w:szCs w:val="24"/>
          <w:bdr w:val="none" w:sz="0" w:space="0" w:color="auto" w:frame="1"/>
        </w:rPr>
        <w:t xml:space="preserve">Upcoming Events </w:t>
      </w:r>
    </w:p>
    <w:p w14:paraId="791F2B79" w14:textId="77777777" w:rsidR="00B77ED7" w:rsidRDefault="00B77ED7" w:rsidP="00B77ED7">
      <w:pPr>
        <w:pStyle w:val="NoSpacing"/>
        <w:rPr>
          <w:rFonts w:cstheme="minorHAnsi"/>
          <w:b/>
          <w:sz w:val="24"/>
          <w:szCs w:val="24"/>
          <w:bdr w:val="none" w:sz="0" w:space="0" w:color="auto" w:frame="1"/>
        </w:rPr>
      </w:pPr>
    </w:p>
    <w:p w14:paraId="4A4CE690" w14:textId="77777777" w:rsidR="00B77ED7" w:rsidRPr="00456BA6" w:rsidRDefault="00B77ED7" w:rsidP="00B77ED7">
      <w:pPr>
        <w:pStyle w:val="NoSpacing"/>
        <w:ind w:right="-180"/>
        <w:rPr>
          <w:sz w:val="24"/>
          <w:szCs w:val="24"/>
          <w:shd w:val="clear" w:color="auto" w:fill="FFFFFF"/>
        </w:rPr>
      </w:pPr>
      <w:r w:rsidRPr="0097216F">
        <w:rPr>
          <w:sz w:val="24"/>
          <w:szCs w:val="24"/>
          <w:shd w:val="clear" w:color="auto" w:fill="FFFFFF"/>
        </w:rPr>
        <w:t xml:space="preserve">April 21 </w:t>
      </w:r>
      <w:r>
        <w:rPr>
          <w:sz w:val="24"/>
          <w:szCs w:val="24"/>
          <w:shd w:val="clear" w:color="auto" w:fill="FFFFFF"/>
        </w:rPr>
        <w:t xml:space="preserve">Space Foundation Gateway Webinar, talk on </w:t>
      </w:r>
      <w:r w:rsidRPr="0097216F">
        <w:rPr>
          <w:sz w:val="24"/>
          <w:szCs w:val="24"/>
          <w:shd w:val="clear" w:color="auto" w:fill="FFFFFF"/>
        </w:rPr>
        <w:t xml:space="preserve">ARISS </w:t>
      </w:r>
      <w:r>
        <w:rPr>
          <w:sz w:val="24"/>
          <w:szCs w:val="24"/>
          <w:shd w:val="clear" w:color="auto" w:fill="FFFFFF"/>
        </w:rPr>
        <w:t xml:space="preserve">for educators           </w:t>
      </w:r>
      <w:r w:rsidRPr="0097216F">
        <w:rPr>
          <w:sz w:val="24"/>
          <w:szCs w:val="24"/>
          <w:shd w:val="clear" w:color="auto" w:fill="FFFFFF"/>
        </w:rPr>
        <w:t xml:space="preserve">Melissa Pore </w:t>
      </w:r>
    </w:p>
    <w:p w14:paraId="0335FB68" w14:textId="77777777" w:rsidR="00B77ED7" w:rsidRDefault="00B77ED7" w:rsidP="00B77ED7">
      <w:pPr>
        <w:shd w:val="clear" w:color="auto" w:fill="FFFFFF"/>
        <w:spacing w:after="0" w:line="240" w:lineRule="auto"/>
        <w:ind w:right="-180"/>
        <w:textAlignment w:val="baseline"/>
        <w:rPr>
          <w:sz w:val="24"/>
          <w:szCs w:val="24"/>
        </w:rPr>
      </w:pPr>
      <w:r>
        <w:rPr>
          <w:sz w:val="24"/>
          <w:szCs w:val="24"/>
        </w:rPr>
        <w:t xml:space="preserve">April 24 ARRL Virginia Convention, panel: ARISS engages Kids/Women in </w:t>
      </w:r>
      <w:proofErr w:type="gramStart"/>
      <w:r>
        <w:rPr>
          <w:sz w:val="24"/>
          <w:szCs w:val="24"/>
        </w:rPr>
        <w:t xml:space="preserve">Radio  </w:t>
      </w:r>
      <w:proofErr w:type="spellStart"/>
      <w:r>
        <w:rPr>
          <w:sz w:val="24"/>
          <w:szCs w:val="24"/>
        </w:rPr>
        <w:t>K</w:t>
      </w:r>
      <w:proofErr w:type="gramEnd"/>
      <w:r>
        <w:rPr>
          <w:sz w:val="24"/>
          <w:szCs w:val="24"/>
        </w:rPr>
        <w:t>.Lamont</w:t>
      </w:r>
      <w:proofErr w:type="spellEnd"/>
      <w:r>
        <w:rPr>
          <w:sz w:val="24"/>
          <w:szCs w:val="24"/>
        </w:rPr>
        <w:t xml:space="preserve">, </w:t>
      </w:r>
      <w:proofErr w:type="spellStart"/>
      <w:r>
        <w:rPr>
          <w:sz w:val="24"/>
          <w:szCs w:val="24"/>
        </w:rPr>
        <w:t>M.Pore</w:t>
      </w:r>
      <w:proofErr w:type="spellEnd"/>
      <w:r>
        <w:rPr>
          <w:sz w:val="24"/>
          <w:szCs w:val="24"/>
        </w:rPr>
        <w:t xml:space="preserve"> </w:t>
      </w:r>
    </w:p>
    <w:p w14:paraId="48FA7722" w14:textId="77777777" w:rsidR="00B77ED7" w:rsidRDefault="00B77ED7" w:rsidP="00B77ED7">
      <w:pPr>
        <w:shd w:val="clear" w:color="auto" w:fill="FFFFFF"/>
        <w:spacing w:after="0" w:line="240" w:lineRule="auto"/>
        <w:ind w:right="-180"/>
        <w:textAlignment w:val="baseline"/>
        <w:rPr>
          <w:sz w:val="24"/>
          <w:szCs w:val="24"/>
        </w:rPr>
      </w:pPr>
      <w:r>
        <w:rPr>
          <w:sz w:val="24"/>
          <w:szCs w:val="24"/>
        </w:rPr>
        <w:t>April 26 St. Scholastica’s College, Glebe AU, ARISS contact                                       ARISS-Japan team</w:t>
      </w:r>
    </w:p>
    <w:p w14:paraId="4BB92F97" w14:textId="77777777" w:rsidR="00303DF3" w:rsidRDefault="00B77ED7" w:rsidP="00B77ED7">
      <w:pPr>
        <w:shd w:val="clear" w:color="auto" w:fill="FFFFFF"/>
        <w:spacing w:after="0" w:line="240" w:lineRule="auto"/>
        <w:ind w:right="-180"/>
        <w:textAlignment w:val="baseline"/>
        <w:rPr>
          <w:sz w:val="24"/>
          <w:szCs w:val="24"/>
        </w:rPr>
      </w:pPr>
      <w:r>
        <w:rPr>
          <w:sz w:val="24"/>
          <w:szCs w:val="24"/>
        </w:rPr>
        <w:t>April 26 St. Margaret’s School, Melbourne AU, ARISS contact                                  ARISS-Japan team</w:t>
      </w:r>
    </w:p>
    <w:sectPr w:rsidR="00303D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7"/>
  </w:num>
  <w:num w:numId="4">
    <w:abstractNumId w:val="12"/>
  </w:num>
  <w:num w:numId="5">
    <w:abstractNumId w:val="3"/>
  </w:num>
  <w:num w:numId="6">
    <w:abstractNumId w:val="14"/>
  </w:num>
  <w:num w:numId="7">
    <w:abstractNumId w:val="15"/>
  </w:num>
  <w:num w:numId="8">
    <w:abstractNumId w:val="5"/>
  </w:num>
  <w:num w:numId="9">
    <w:abstractNumId w:val="16"/>
  </w:num>
  <w:num w:numId="10">
    <w:abstractNumId w:val="1"/>
  </w:num>
  <w:num w:numId="11">
    <w:abstractNumId w:val="8"/>
  </w:num>
  <w:num w:numId="12">
    <w:abstractNumId w:val="4"/>
  </w:num>
  <w:num w:numId="13">
    <w:abstractNumId w:val="2"/>
  </w:num>
  <w:num w:numId="14">
    <w:abstractNumId w:val="11"/>
  </w:num>
  <w:num w:numId="15">
    <w:abstractNumId w:val="9"/>
  </w:num>
  <w:num w:numId="16">
    <w:abstractNumId w:val="6"/>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C0E"/>
    <w:rsid w:val="000015C7"/>
    <w:rsid w:val="00006829"/>
    <w:rsid w:val="00006D35"/>
    <w:rsid w:val="00007B72"/>
    <w:rsid w:val="00012DC3"/>
    <w:rsid w:val="000146E5"/>
    <w:rsid w:val="000165A0"/>
    <w:rsid w:val="000171C4"/>
    <w:rsid w:val="00024F01"/>
    <w:rsid w:val="00025C3A"/>
    <w:rsid w:val="00026B18"/>
    <w:rsid w:val="0003270F"/>
    <w:rsid w:val="00044286"/>
    <w:rsid w:val="00051946"/>
    <w:rsid w:val="00052DF1"/>
    <w:rsid w:val="00055D88"/>
    <w:rsid w:val="000565C3"/>
    <w:rsid w:val="00056A53"/>
    <w:rsid w:val="00056C2F"/>
    <w:rsid w:val="0006176D"/>
    <w:rsid w:val="00063764"/>
    <w:rsid w:val="0007445A"/>
    <w:rsid w:val="000911B7"/>
    <w:rsid w:val="000914A9"/>
    <w:rsid w:val="00093B42"/>
    <w:rsid w:val="000A62EE"/>
    <w:rsid w:val="000A7B0A"/>
    <w:rsid w:val="000B2C2C"/>
    <w:rsid w:val="000B3C5F"/>
    <w:rsid w:val="000C2640"/>
    <w:rsid w:val="000C3A94"/>
    <w:rsid w:val="000C53D5"/>
    <w:rsid w:val="000D06FF"/>
    <w:rsid w:val="000D4794"/>
    <w:rsid w:val="000D7F83"/>
    <w:rsid w:val="000E0142"/>
    <w:rsid w:val="000E0A01"/>
    <w:rsid w:val="000E2027"/>
    <w:rsid w:val="000E4EEA"/>
    <w:rsid w:val="000F15CE"/>
    <w:rsid w:val="000F18AF"/>
    <w:rsid w:val="00100AAB"/>
    <w:rsid w:val="00101865"/>
    <w:rsid w:val="0010767F"/>
    <w:rsid w:val="00107747"/>
    <w:rsid w:val="00114B29"/>
    <w:rsid w:val="0012736B"/>
    <w:rsid w:val="00127405"/>
    <w:rsid w:val="00127C24"/>
    <w:rsid w:val="00132FBF"/>
    <w:rsid w:val="00136C46"/>
    <w:rsid w:val="00144A98"/>
    <w:rsid w:val="001452FB"/>
    <w:rsid w:val="00150FA7"/>
    <w:rsid w:val="0015415B"/>
    <w:rsid w:val="001602E0"/>
    <w:rsid w:val="001632F3"/>
    <w:rsid w:val="0017742E"/>
    <w:rsid w:val="00177863"/>
    <w:rsid w:val="00186088"/>
    <w:rsid w:val="00197192"/>
    <w:rsid w:val="001A6E09"/>
    <w:rsid w:val="001B0AC5"/>
    <w:rsid w:val="001B44B8"/>
    <w:rsid w:val="001B54C2"/>
    <w:rsid w:val="001B744C"/>
    <w:rsid w:val="001B7FE5"/>
    <w:rsid w:val="001C124D"/>
    <w:rsid w:val="001C4F16"/>
    <w:rsid w:val="001C5A15"/>
    <w:rsid w:val="001C64A6"/>
    <w:rsid w:val="001E213E"/>
    <w:rsid w:val="001F389D"/>
    <w:rsid w:val="001F41ED"/>
    <w:rsid w:val="001F54C6"/>
    <w:rsid w:val="001F6214"/>
    <w:rsid w:val="001F71FA"/>
    <w:rsid w:val="001F729E"/>
    <w:rsid w:val="002125C4"/>
    <w:rsid w:val="002154F2"/>
    <w:rsid w:val="0021789B"/>
    <w:rsid w:val="00226EAD"/>
    <w:rsid w:val="00234E57"/>
    <w:rsid w:val="00236F70"/>
    <w:rsid w:val="00252525"/>
    <w:rsid w:val="00255660"/>
    <w:rsid w:val="00261600"/>
    <w:rsid w:val="0027103F"/>
    <w:rsid w:val="0027292E"/>
    <w:rsid w:val="002778A9"/>
    <w:rsid w:val="00281FBA"/>
    <w:rsid w:val="00282F81"/>
    <w:rsid w:val="0029167D"/>
    <w:rsid w:val="002A0FB9"/>
    <w:rsid w:val="002A40BC"/>
    <w:rsid w:val="002B2BC4"/>
    <w:rsid w:val="002B48D2"/>
    <w:rsid w:val="002B6466"/>
    <w:rsid w:val="002C5519"/>
    <w:rsid w:val="002D5B47"/>
    <w:rsid w:val="002E27C3"/>
    <w:rsid w:val="002F47A0"/>
    <w:rsid w:val="00301988"/>
    <w:rsid w:val="00301C5B"/>
    <w:rsid w:val="0030256F"/>
    <w:rsid w:val="00303DF3"/>
    <w:rsid w:val="00304109"/>
    <w:rsid w:val="0030483B"/>
    <w:rsid w:val="003140F4"/>
    <w:rsid w:val="00321B1A"/>
    <w:rsid w:val="00324B22"/>
    <w:rsid w:val="00325213"/>
    <w:rsid w:val="00325F97"/>
    <w:rsid w:val="00332082"/>
    <w:rsid w:val="00335856"/>
    <w:rsid w:val="00335F6B"/>
    <w:rsid w:val="00336CA7"/>
    <w:rsid w:val="00336EAA"/>
    <w:rsid w:val="00337B1D"/>
    <w:rsid w:val="0034567A"/>
    <w:rsid w:val="003463FD"/>
    <w:rsid w:val="00346400"/>
    <w:rsid w:val="00347FB4"/>
    <w:rsid w:val="00351737"/>
    <w:rsid w:val="00352A81"/>
    <w:rsid w:val="00360476"/>
    <w:rsid w:val="00360E33"/>
    <w:rsid w:val="00377368"/>
    <w:rsid w:val="003856F6"/>
    <w:rsid w:val="003904AD"/>
    <w:rsid w:val="00396A99"/>
    <w:rsid w:val="003A0B60"/>
    <w:rsid w:val="003A369E"/>
    <w:rsid w:val="003A611A"/>
    <w:rsid w:val="003B121E"/>
    <w:rsid w:val="003B18C4"/>
    <w:rsid w:val="003C1995"/>
    <w:rsid w:val="003D0279"/>
    <w:rsid w:val="003F3DA2"/>
    <w:rsid w:val="003F6A82"/>
    <w:rsid w:val="004013C8"/>
    <w:rsid w:val="00401E1D"/>
    <w:rsid w:val="00405FC1"/>
    <w:rsid w:val="00412794"/>
    <w:rsid w:val="004319F9"/>
    <w:rsid w:val="004345BC"/>
    <w:rsid w:val="004435BC"/>
    <w:rsid w:val="00443E1C"/>
    <w:rsid w:val="00444312"/>
    <w:rsid w:val="00452E95"/>
    <w:rsid w:val="00456BA6"/>
    <w:rsid w:val="00456C29"/>
    <w:rsid w:val="00460AAA"/>
    <w:rsid w:val="00475DFF"/>
    <w:rsid w:val="00477BF7"/>
    <w:rsid w:val="00477EC6"/>
    <w:rsid w:val="0048275D"/>
    <w:rsid w:val="0048361B"/>
    <w:rsid w:val="004837D1"/>
    <w:rsid w:val="004869AD"/>
    <w:rsid w:val="00486E59"/>
    <w:rsid w:val="004914E6"/>
    <w:rsid w:val="00491EE4"/>
    <w:rsid w:val="00495EF1"/>
    <w:rsid w:val="004962E8"/>
    <w:rsid w:val="004A3C66"/>
    <w:rsid w:val="004B11DF"/>
    <w:rsid w:val="004B3D7A"/>
    <w:rsid w:val="004B68BE"/>
    <w:rsid w:val="004B78A6"/>
    <w:rsid w:val="004C20C0"/>
    <w:rsid w:val="004C3040"/>
    <w:rsid w:val="004C42D4"/>
    <w:rsid w:val="004C6FEF"/>
    <w:rsid w:val="004D3B90"/>
    <w:rsid w:val="004D541D"/>
    <w:rsid w:val="004E763E"/>
    <w:rsid w:val="004F52AB"/>
    <w:rsid w:val="004F540A"/>
    <w:rsid w:val="004F6883"/>
    <w:rsid w:val="004F6D4A"/>
    <w:rsid w:val="004F72AD"/>
    <w:rsid w:val="00505EFD"/>
    <w:rsid w:val="00512B41"/>
    <w:rsid w:val="00520E8A"/>
    <w:rsid w:val="0052156E"/>
    <w:rsid w:val="00521D66"/>
    <w:rsid w:val="005300D1"/>
    <w:rsid w:val="0053208A"/>
    <w:rsid w:val="00533CBD"/>
    <w:rsid w:val="00537353"/>
    <w:rsid w:val="00537F17"/>
    <w:rsid w:val="00542A44"/>
    <w:rsid w:val="00543337"/>
    <w:rsid w:val="005505DA"/>
    <w:rsid w:val="00555F6E"/>
    <w:rsid w:val="005578DD"/>
    <w:rsid w:val="005630BA"/>
    <w:rsid w:val="005668B7"/>
    <w:rsid w:val="0057134A"/>
    <w:rsid w:val="00581D4F"/>
    <w:rsid w:val="00586B9F"/>
    <w:rsid w:val="0058794D"/>
    <w:rsid w:val="00593F6E"/>
    <w:rsid w:val="005A164A"/>
    <w:rsid w:val="005A1C70"/>
    <w:rsid w:val="005A21BB"/>
    <w:rsid w:val="005A2556"/>
    <w:rsid w:val="005A3307"/>
    <w:rsid w:val="005B0A47"/>
    <w:rsid w:val="005B340F"/>
    <w:rsid w:val="005B60D7"/>
    <w:rsid w:val="005B79BD"/>
    <w:rsid w:val="005B7A1D"/>
    <w:rsid w:val="005C1038"/>
    <w:rsid w:val="005C32F0"/>
    <w:rsid w:val="005C76C4"/>
    <w:rsid w:val="005D1EE0"/>
    <w:rsid w:val="005E3864"/>
    <w:rsid w:val="005E5C2E"/>
    <w:rsid w:val="005F0317"/>
    <w:rsid w:val="005F07AB"/>
    <w:rsid w:val="005F536F"/>
    <w:rsid w:val="005F551A"/>
    <w:rsid w:val="00604320"/>
    <w:rsid w:val="006071E6"/>
    <w:rsid w:val="00610B68"/>
    <w:rsid w:val="00611970"/>
    <w:rsid w:val="00612FED"/>
    <w:rsid w:val="00613181"/>
    <w:rsid w:val="006137D8"/>
    <w:rsid w:val="006169EB"/>
    <w:rsid w:val="0062326E"/>
    <w:rsid w:val="00625FE0"/>
    <w:rsid w:val="00626405"/>
    <w:rsid w:val="006349AD"/>
    <w:rsid w:val="0063716D"/>
    <w:rsid w:val="006406FC"/>
    <w:rsid w:val="006415AB"/>
    <w:rsid w:val="006446BE"/>
    <w:rsid w:val="00644CF0"/>
    <w:rsid w:val="00645682"/>
    <w:rsid w:val="00651A0D"/>
    <w:rsid w:val="006558FB"/>
    <w:rsid w:val="00657495"/>
    <w:rsid w:val="00662501"/>
    <w:rsid w:val="00663061"/>
    <w:rsid w:val="00667562"/>
    <w:rsid w:val="006676F5"/>
    <w:rsid w:val="00676090"/>
    <w:rsid w:val="00680E9B"/>
    <w:rsid w:val="00682E3A"/>
    <w:rsid w:val="00687C98"/>
    <w:rsid w:val="0069143D"/>
    <w:rsid w:val="00697A98"/>
    <w:rsid w:val="006A436B"/>
    <w:rsid w:val="006A63BD"/>
    <w:rsid w:val="006B10C6"/>
    <w:rsid w:val="006B4546"/>
    <w:rsid w:val="006B6AB6"/>
    <w:rsid w:val="006C1CD5"/>
    <w:rsid w:val="006C3750"/>
    <w:rsid w:val="006C5037"/>
    <w:rsid w:val="006C6DDE"/>
    <w:rsid w:val="006D1AFB"/>
    <w:rsid w:val="006D52A1"/>
    <w:rsid w:val="006E1A61"/>
    <w:rsid w:val="006E4A04"/>
    <w:rsid w:val="006F21D9"/>
    <w:rsid w:val="006F4663"/>
    <w:rsid w:val="006F55C8"/>
    <w:rsid w:val="00703214"/>
    <w:rsid w:val="00712BD7"/>
    <w:rsid w:val="00716B9E"/>
    <w:rsid w:val="007177D8"/>
    <w:rsid w:val="00721804"/>
    <w:rsid w:val="00722CA4"/>
    <w:rsid w:val="00727331"/>
    <w:rsid w:val="007275BE"/>
    <w:rsid w:val="00727A1A"/>
    <w:rsid w:val="00734BA6"/>
    <w:rsid w:val="00741EC8"/>
    <w:rsid w:val="00742AA6"/>
    <w:rsid w:val="007504AE"/>
    <w:rsid w:val="00760439"/>
    <w:rsid w:val="0076333F"/>
    <w:rsid w:val="00771447"/>
    <w:rsid w:val="00775636"/>
    <w:rsid w:val="00775643"/>
    <w:rsid w:val="00780F0C"/>
    <w:rsid w:val="00781A05"/>
    <w:rsid w:val="007822FE"/>
    <w:rsid w:val="00785691"/>
    <w:rsid w:val="00785BFB"/>
    <w:rsid w:val="00786A0D"/>
    <w:rsid w:val="00794631"/>
    <w:rsid w:val="007A34A8"/>
    <w:rsid w:val="007A6454"/>
    <w:rsid w:val="007B2D54"/>
    <w:rsid w:val="007B4247"/>
    <w:rsid w:val="007C1355"/>
    <w:rsid w:val="007C34F3"/>
    <w:rsid w:val="007E1370"/>
    <w:rsid w:val="007F050E"/>
    <w:rsid w:val="007F24C9"/>
    <w:rsid w:val="007F702F"/>
    <w:rsid w:val="00802FA8"/>
    <w:rsid w:val="00804188"/>
    <w:rsid w:val="008075E2"/>
    <w:rsid w:val="00815FC0"/>
    <w:rsid w:val="008307F8"/>
    <w:rsid w:val="00832954"/>
    <w:rsid w:val="00833F05"/>
    <w:rsid w:val="00837D4A"/>
    <w:rsid w:val="0084086E"/>
    <w:rsid w:val="00850559"/>
    <w:rsid w:val="00855621"/>
    <w:rsid w:val="008556D4"/>
    <w:rsid w:val="0086143B"/>
    <w:rsid w:val="00863672"/>
    <w:rsid w:val="00864D51"/>
    <w:rsid w:val="0087277D"/>
    <w:rsid w:val="00874E39"/>
    <w:rsid w:val="00891B7F"/>
    <w:rsid w:val="00891BC5"/>
    <w:rsid w:val="00891C1B"/>
    <w:rsid w:val="00893EFA"/>
    <w:rsid w:val="0089490B"/>
    <w:rsid w:val="00896762"/>
    <w:rsid w:val="008A2A11"/>
    <w:rsid w:val="008A3D9D"/>
    <w:rsid w:val="008A6496"/>
    <w:rsid w:val="008B17ED"/>
    <w:rsid w:val="008B2486"/>
    <w:rsid w:val="008B2A1E"/>
    <w:rsid w:val="008B4E9D"/>
    <w:rsid w:val="008C6887"/>
    <w:rsid w:val="008C73D3"/>
    <w:rsid w:val="008C7572"/>
    <w:rsid w:val="008C79BA"/>
    <w:rsid w:val="008C7CC3"/>
    <w:rsid w:val="008D2E93"/>
    <w:rsid w:val="008D36E9"/>
    <w:rsid w:val="008D6D19"/>
    <w:rsid w:val="008E0DD2"/>
    <w:rsid w:val="008E3292"/>
    <w:rsid w:val="008E48E3"/>
    <w:rsid w:val="008F436E"/>
    <w:rsid w:val="009028B3"/>
    <w:rsid w:val="0090441B"/>
    <w:rsid w:val="00904CA3"/>
    <w:rsid w:val="0090526A"/>
    <w:rsid w:val="00917AC2"/>
    <w:rsid w:val="00942B28"/>
    <w:rsid w:val="00955B5D"/>
    <w:rsid w:val="00963377"/>
    <w:rsid w:val="0096611F"/>
    <w:rsid w:val="009675F1"/>
    <w:rsid w:val="0097216F"/>
    <w:rsid w:val="00973323"/>
    <w:rsid w:val="009736EA"/>
    <w:rsid w:val="009806E5"/>
    <w:rsid w:val="00981E86"/>
    <w:rsid w:val="00983810"/>
    <w:rsid w:val="009849D6"/>
    <w:rsid w:val="009938E7"/>
    <w:rsid w:val="00993EAB"/>
    <w:rsid w:val="00995225"/>
    <w:rsid w:val="00995424"/>
    <w:rsid w:val="00997D90"/>
    <w:rsid w:val="009A2A63"/>
    <w:rsid w:val="009A5F05"/>
    <w:rsid w:val="009A7E35"/>
    <w:rsid w:val="009B0103"/>
    <w:rsid w:val="009B1504"/>
    <w:rsid w:val="009B25E5"/>
    <w:rsid w:val="009C0961"/>
    <w:rsid w:val="009C3FD8"/>
    <w:rsid w:val="009D7171"/>
    <w:rsid w:val="009E0525"/>
    <w:rsid w:val="009E5061"/>
    <w:rsid w:val="00A0390D"/>
    <w:rsid w:val="00A0396B"/>
    <w:rsid w:val="00A11FF8"/>
    <w:rsid w:val="00A12DC1"/>
    <w:rsid w:val="00A13589"/>
    <w:rsid w:val="00A15998"/>
    <w:rsid w:val="00A167C5"/>
    <w:rsid w:val="00A2151C"/>
    <w:rsid w:val="00A249C0"/>
    <w:rsid w:val="00A302A4"/>
    <w:rsid w:val="00A32113"/>
    <w:rsid w:val="00A33155"/>
    <w:rsid w:val="00A43418"/>
    <w:rsid w:val="00A51D27"/>
    <w:rsid w:val="00A55187"/>
    <w:rsid w:val="00A5670C"/>
    <w:rsid w:val="00A57F1C"/>
    <w:rsid w:val="00A61B98"/>
    <w:rsid w:val="00A61E0B"/>
    <w:rsid w:val="00A6286A"/>
    <w:rsid w:val="00A64CE5"/>
    <w:rsid w:val="00A65D73"/>
    <w:rsid w:val="00A67649"/>
    <w:rsid w:val="00A67C15"/>
    <w:rsid w:val="00A67FD7"/>
    <w:rsid w:val="00A77AD7"/>
    <w:rsid w:val="00A847B6"/>
    <w:rsid w:val="00A858C8"/>
    <w:rsid w:val="00A909B4"/>
    <w:rsid w:val="00A9569C"/>
    <w:rsid w:val="00AA10AD"/>
    <w:rsid w:val="00AA18F9"/>
    <w:rsid w:val="00AA2787"/>
    <w:rsid w:val="00AA29D9"/>
    <w:rsid w:val="00AA4D78"/>
    <w:rsid w:val="00AA568E"/>
    <w:rsid w:val="00AA6BFD"/>
    <w:rsid w:val="00AB2874"/>
    <w:rsid w:val="00AC3F89"/>
    <w:rsid w:val="00AD0A18"/>
    <w:rsid w:val="00AD78B0"/>
    <w:rsid w:val="00AE04E9"/>
    <w:rsid w:val="00AE31B9"/>
    <w:rsid w:val="00AE38A6"/>
    <w:rsid w:val="00AE6A0C"/>
    <w:rsid w:val="00AF0756"/>
    <w:rsid w:val="00AF087D"/>
    <w:rsid w:val="00AF3584"/>
    <w:rsid w:val="00AF5B6C"/>
    <w:rsid w:val="00AF760B"/>
    <w:rsid w:val="00B01AA2"/>
    <w:rsid w:val="00B02334"/>
    <w:rsid w:val="00B07ED4"/>
    <w:rsid w:val="00B11341"/>
    <w:rsid w:val="00B11910"/>
    <w:rsid w:val="00B129C1"/>
    <w:rsid w:val="00B12E23"/>
    <w:rsid w:val="00B16147"/>
    <w:rsid w:val="00B16713"/>
    <w:rsid w:val="00B17AFC"/>
    <w:rsid w:val="00B21BFE"/>
    <w:rsid w:val="00B23F4A"/>
    <w:rsid w:val="00B25EEA"/>
    <w:rsid w:val="00B36B25"/>
    <w:rsid w:val="00B43E3F"/>
    <w:rsid w:val="00B44C01"/>
    <w:rsid w:val="00B453C2"/>
    <w:rsid w:val="00B46D7A"/>
    <w:rsid w:val="00B524ED"/>
    <w:rsid w:val="00B65549"/>
    <w:rsid w:val="00B6625B"/>
    <w:rsid w:val="00B665B1"/>
    <w:rsid w:val="00B77ED7"/>
    <w:rsid w:val="00B876D6"/>
    <w:rsid w:val="00B87D95"/>
    <w:rsid w:val="00B94248"/>
    <w:rsid w:val="00B96344"/>
    <w:rsid w:val="00B96BB8"/>
    <w:rsid w:val="00B96DE3"/>
    <w:rsid w:val="00B975EA"/>
    <w:rsid w:val="00BA122B"/>
    <w:rsid w:val="00BA5354"/>
    <w:rsid w:val="00BA7C96"/>
    <w:rsid w:val="00BB0254"/>
    <w:rsid w:val="00BB0ABF"/>
    <w:rsid w:val="00BB2243"/>
    <w:rsid w:val="00BC3A4C"/>
    <w:rsid w:val="00BD0E7A"/>
    <w:rsid w:val="00BD2492"/>
    <w:rsid w:val="00BE1F9E"/>
    <w:rsid w:val="00BE42F5"/>
    <w:rsid w:val="00BF1201"/>
    <w:rsid w:val="00BF7BDE"/>
    <w:rsid w:val="00C10136"/>
    <w:rsid w:val="00C1035F"/>
    <w:rsid w:val="00C114FB"/>
    <w:rsid w:val="00C11F66"/>
    <w:rsid w:val="00C162DC"/>
    <w:rsid w:val="00C22C0E"/>
    <w:rsid w:val="00C24090"/>
    <w:rsid w:val="00C3198D"/>
    <w:rsid w:val="00C3324B"/>
    <w:rsid w:val="00C3448E"/>
    <w:rsid w:val="00C35555"/>
    <w:rsid w:val="00C37B53"/>
    <w:rsid w:val="00C608B0"/>
    <w:rsid w:val="00C61794"/>
    <w:rsid w:val="00C62644"/>
    <w:rsid w:val="00C72605"/>
    <w:rsid w:val="00C83308"/>
    <w:rsid w:val="00C90121"/>
    <w:rsid w:val="00C96B42"/>
    <w:rsid w:val="00CA2B11"/>
    <w:rsid w:val="00CA48AF"/>
    <w:rsid w:val="00CB10F3"/>
    <w:rsid w:val="00CC02A8"/>
    <w:rsid w:val="00CC15DF"/>
    <w:rsid w:val="00CD0EAC"/>
    <w:rsid w:val="00CD143E"/>
    <w:rsid w:val="00CD7208"/>
    <w:rsid w:val="00CE2142"/>
    <w:rsid w:val="00CE4DA2"/>
    <w:rsid w:val="00CF301F"/>
    <w:rsid w:val="00CF3E49"/>
    <w:rsid w:val="00D034C2"/>
    <w:rsid w:val="00D04F9F"/>
    <w:rsid w:val="00D117D1"/>
    <w:rsid w:val="00D11C4A"/>
    <w:rsid w:val="00D15E3A"/>
    <w:rsid w:val="00D21857"/>
    <w:rsid w:val="00D3428E"/>
    <w:rsid w:val="00D34575"/>
    <w:rsid w:val="00D351B1"/>
    <w:rsid w:val="00D37896"/>
    <w:rsid w:val="00D53EB4"/>
    <w:rsid w:val="00D574AA"/>
    <w:rsid w:val="00D57D97"/>
    <w:rsid w:val="00D6308B"/>
    <w:rsid w:val="00D6527F"/>
    <w:rsid w:val="00D6710E"/>
    <w:rsid w:val="00D715DF"/>
    <w:rsid w:val="00D764DE"/>
    <w:rsid w:val="00DB3315"/>
    <w:rsid w:val="00DB3544"/>
    <w:rsid w:val="00DC15B2"/>
    <w:rsid w:val="00DD3C0D"/>
    <w:rsid w:val="00DE20E0"/>
    <w:rsid w:val="00DE465F"/>
    <w:rsid w:val="00DE5FCA"/>
    <w:rsid w:val="00DF0315"/>
    <w:rsid w:val="00DF3D59"/>
    <w:rsid w:val="00DF48C2"/>
    <w:rsid w:val="00DF61B1"/>
    <w:rsid w:val="00DF72EB"/>
    <w:rsid w:val="00E149E8"/>
    <w:rsid w:val="00E32EE2"/>
    <w:rsid w:val="00E37182"/>
    <w:rsid w:val="00E46078"/>
    <w:rsid w:val="00E51F23"/>
    <w:rsid w:val="00E55F7E"/>
    <w:rsid w:val="00E6055F"/>
    <w:rsid w:val="00E644A5"/>
    <w:rsid w:val="00E64FA8"/>
    <w:rsid w:val="00E668EE"/>
    <w:rsid w:val="00E805AD"/>
    <w:rsid w:val="00E80676"/>
    <w:rsid w:val="00E81B63"/>
    <w:rsid w:val="00E837B4"/>
    <w:rsid w:val="00E8410B"/>
    <w:rsid w:val="00E84312"/>
    <w:rsid w:val="00EA082A"/>
    <w:rsid w:val="00EA2CE8"/>
    <w:rsid w:val="00EA5D2D"/>
    <w:rsid w:val="00EB3610"/>
    <w:rsid w:val="00EB533A"/>
    <w:rsid w:val="00EB6602"/>
    <w:rsid w:val="00EC0843"/>
    <w:rsid w:val="00EC1A63"/>
    <w:rsid w:val="00EC3EB5"/>
    <w:rsid w:val="00EC4C63"/>
    <w:rsid w:val="00EC4F38"/>
    <w:rsid w:val="00EC592D"/>
    <w:rsid w:val="00EC5DA4"/>
    <w:rsid w:val="00ED14E0"/>
    <w:rsid w:val="00ED2E2D"/>
    <w:rsid w:val="00ED31D8"/>
    <w:rsid w:val="00EE66F9"/>
    <w:rsid w:val="00EF3A84"/>
    <w:rsid w:val="00EF5F4F"/>
    <w:rsid w:val="00F01FB6"/>
    <w:rsid w:val="00F12F31"/>
    <w:rsid w:val="00F151F6"/>
    <w:rsid w:val="00F20077"/>
    <w:rsid w:val="00F2319E"/>
    <w:rsid w:val="00F24408"/>
    <w:rsid w:val="00F30EE4"/>
    <w:rsid w:val="00F31363"/>
    <w:rsid w:val="00F339E1"/>
    <w:rsid w:val="00F40C13"/>
    <w:rsid w:val="00F44896"/>
    <w:rsid w:val="00F46108"/>
    <w:rsid w:val="00F50C52"/>
    <w:rsid w:val="00F52AE9"/>
    <w:rsid w:val="00F557BE"/>
    <w:rsid w:val="00F56726"/>
    <w:rsid w:val="00F62DE1"/>
    <w:rsid w:val="00F63181"/>
    <w:rsid w:val="00F663A8"/>
    <w:rsid w:val="00F7366A"/>
    <w:rsid w:val="00F846F5"/>
    <w:rsid w:val="00F8540B"/>
    <w:rsid w:val="00F861FE"/>
    <w:rsid w:val="00F87DC8"/>
    <w:rsid w:val="00FA05C2"/>
    <w:rsid w:val="00FB1B36"/>
    <w:rsid w:val="00FB79E6"/>
    <w:rsid w:val="00FC3011"/>
    <w:rsid w:val="00FC62AA"/>
    <w:rsid w:val="00FD1F03"/>
    <w:rsid w:val="00FD26F8"/>
    <w:rsid w:val="00FD7617"/>
    <w:rsid w:val="00FE10D3"/>
    <w:rsid w:val="00FE2DCB"/>
    <w:rsid w:val="00FE3051"/>
    <w:rsid w:val="00FE5FF6"/>
    <w:rsid w:val="00FF32D0"/>
    <w:rsid w:val="00FF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5ED25"/>
  <w15:chartTrackingRefBased/>
  <w15:docId w15:val="{965C419F-E9C4-4B14-B3E3-405D61E4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msonormal">
    <w:name w:val="x_x_msonormal"/>
    <w:basedOn w:val="Normal"/>
    <w:rsid w:val="002E27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ind w:left="720"/>
      <w:contextualSpacing/>
    </w:pPr>
  </w:style>
  <w:style w:type="paragraph" w:customStyle="1" w:styleId="yiv3048040345msonormal">
    <w:name w:val="yiv3048040345msonormal"/>
    <w:basedOn w:val="Normal"/>
    <w:rsid w:val="001B0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335378475">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 w:id="325936216">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228342053">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78219376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 w:id="8148328">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2120446595">
          <w:marLeft w:val="0"/>
          <w:marRight w:val="0"/>
          <w:marTop w:val="0"/>
          <w:marBottom w:val="0"/>
          <w:divBdr>
            <w:top w:val="none" w:sz="0" w:space="0" w:color="auto"/>
            <w:left w:val="none" w:sz="0" w:space="0" w:color="auto"/>
            <w:bottom w:val="none" w:sz="0" w:space="0" w:color="auto"/>
            <w:right w:val="none" w:sz="0" w:space="0" w:color="auto"/>
          </w:divBdr>
        </w:div>
        <w:div w:id="1516652207">
          <w:marLeft w:val="0"/>
          <w:marRight w:val="0"/>
          <w:marTop w:val="0"/>
          <w:marBottom w:val="0"/>
          <w:divBdr>
            <w:top w:val="none" w:sz="0" w:space="0" w:color="auto"/>
            <w:left w:val="none" w:sz="0" w:space="0" w:color="auto"/>
            <w:bottom w:val="none" w:sz="0" w:space="0" w:color="auto"/>
            <w:right w:val="none" w:sz="0" w:space="0" w:color="auto"/>
          </w:divBdr>
          <w:divsChild>
            <w:div w:id="858815322">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2232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824740468">
          <w:marLeft w:val="0"/>
          <w:marRight w:val="0"/>
          <w:marTop w:val="0"/>
          <w:marBottom w:val="0"/>
          <w:divBdr>
            <w:top w:val="none" w:sz="0" w:space="0" w:color="auto"/>
            <w:left w:val="none" w:sz="0" w:space="0" w:color="auto"/>
            <w:bottom w:val="none" w:sz="0" w:space="0" w:color="auto"/>
            <w:right w:val="none" w:sz="0" w:space="0" w:color="auto"/>
          </w:divBdr>
        </w:div>
        <w:div w:id="120075491">
          <w:marLeft w:val="0"/>
          <w:marRight w:val="0"/>
          <w:marTop w:val="0"/>
          <w:marBottom w:val="0"/>
          <w:divBdr>
            <w:top w:val="none" w:sz="0" w:space="0" w:color="auto"/>
            <w:left w:val="none" w:sz="0" w:space="0" w:color="auto"/>
            <w:bottom w:val="none" w:sz="0" w:space="0" w:color="auto"/>
            <w:right w:val="none" w:sz="0" w:space="0" w:color="auto"/>
          </w:divBdr>
        </w:div>
      </w:divsChild>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9NewsSydney/videos/496447581720667/" TargetMode="External"/><Relationship Id="rId5" Type="http://schemas.openxmlformats.org/officeDocument/2006/relationships/hyperlink" Target="https://education.nsw.gov.au/news/latest-news/winmalee-students-visit-outer-spac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2021-04-27T23:06:00Z</dcterms:created>
  <dcterms:modified xsi:type="dcterms:W3CDTF">2021-04-27T23:07:00Z</dcterms:modified>
</cp:coreProperties>
</file>